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379C7" w14:textId="77777777" w:rsidR="008D4761" w:rsidRDefault="008D4761" w:rsidP="008D4761">
      <w:pPr>
        <w:jc w:val="center"/>
        <w:rPr>
          <w:rFonts w:ascii="Verdana" w:hAnsi="Verdana"/>
          <w:b/>
          <w:bCs/>
          <w:sz w:val="20"/>
        </w:rPr>
      </w:pPr>
      <w:r>
        <w:rPr>
          <w:rFonts w:ascii="Verdana" w:hAnsi="Verdana"/>
          <w:b/>
          <w:bCs/>
          <w:sz w:val="20"/>
        </w:rPr>
        <w:t>LEPINGU LÕPETAMISE KOKKULEPE</w:t>
      </w:r>
    </w:p>
    <w:p w14:paraId="05D38EDA" w14:textId="77777777" w:rsidR="008D4761" w:rsidRDefault="008D4761" w:rsidP="008D4761">
      <w:pPr>
        <w:jc w:val="left"/>
        <w:rPr>
          <w:rFonts w:ascii="Verdana" w:hAnsi="Verdana"/>
          <w:b/>
          <w:bCs/>
          <w:sz w:val="20"/>
        </w:rPr>
      </w:pPr>
    </w:p>
    <w:p w14:paraId="201C0695" w14:textId="77777777" w:rsidR="008D4761" w:rsidRDefault="008D4761" w:rsidP="00F676C2">
      <w:pPr>
        <w:rPr>
          <w:rFonts w:ascii="Verdana" w:hAnsi="Verdana"/>
          <w:bCs/>
          <w:sz w:val="20"/>
        </w:rPr>
      </w:pPr>
      <w:r>
        <w:rPr>
          <w:rFonts w:ascii="Verdana" w:hAnsi="Verdana"/>
          <w:bCs/>
          <w:sz w:val="20"/>
        </w:rPr>
        <w:t>Käesolev lepingu lõpetamise kokkulepe (</w:t>
      </w:r>
      <w:r w:rsidR="000A10B0">
        <w:rPr>
          <w:rFonts w:ascii="Verdana" w:hAnsi="Verdana"/>
          <w:bCs/>
          <w:sz w:val="20"/>
        </w:rPr>
        <w:t>„</w:t>
      </w:r>
      <w:r>
        <w:rPr>
          <w:rFonts w:ascii="Verdana" w:hAnsi="Verdana"/>
          <w:bCs/>
          <w:sz w:val="20"/>
        </w:rPr>
        <w:t>Kokkulepe</w:t>
      </w:r>
      <w:r w:rsidR="000A10B0">
        <w:rPr>
          <w:rFonts w:ascii="Verdana" w:hAnsi="Verdana"/>
          <w:bCs/>
          <w:sz w:val="20"/>
        </w:rPr>
        <w:t>“</w:t>
      </w:r>
      <w:r>
        <w:rPr>
          <w:rFonts w:ascii="Verdana" w:hAnsi="Verdana"/>
          <w:bCs/>
          <w:sz w:val="20"/>
        </w:rPr>
        <w:t>) on sõlmitud  viimase digitaalallkirja kuupäeval järgmiste osapoolte vahel:</w:t>
      </w:r>
    </w:p>
    <w:p w14:paraId="6E353D3F" w14:textId="77777777" w:rsidR="008D4761" w:rsidRDefault="008D4761" w:rsidP="00F676C2">
      <w:pPr>
        <w:rPr>
          <w:rFonts w:ascii="Verdana" w:hAnsi="Verdana"/>
          <w:bCs/>
          <w:sz w:val="20"/>
        </w:rPr>
      </w:pPr>
    </w:p>
    <w:p w14:paraId="0B7B7FCB" w14:textId="77777777" w:rsidR="008D4761" w:rsidRDefault="008D4761" w:rsidP="00F676C2">
      <w:pPr>
        <w:rPr>
          <w:rFonts w:ascii="Verdana" w:hAnsi="Verdana"/>
          <w:bCs/>
          <w:sz w:val="20"/>
        </w:rPr>
      </w:pPr>
      <w:r w:rsidRPr="00B64CC8">
        <w:rPr>
          <w:rFonts w:ascii="Verdana" w:hAnsi="Verdana"/>
          <w:b/>
          <w:bCs/>
          <w:sz w:val="20"/>
        </w:rPr>
        <w:t>AS Tallinna Lennujaam</w:t>
      </w:r>
      <w:r>
        <w:rPr>
          <w:rFonts w:ascii="Verdana" w:hAnsi="Verdana"/>
          <w:bCs/>
          <w:sz w:val="20"/>
        </w:rPr>
        <w:t>, registrikood 103</w:t>
      </w:r>
      <w:r w:rsidR="003C7D4C">
        <w:rPr>
          <w:rFonts w:ascii="Verdana" w:hAnsi="Verdana"/>
          <w:bCs/>
          <w:sz w:val="20"/>
        </w:rPr>
        <w:t xml:space="preserve">49560, aadress </w:t>
      </w:r>
      <w:r w:rsidR="00B439F0">
        <w:rPr>
          <w:rFonts w:ascii="Verdana" w:hAnsi="Verdana"/>
          <w:bCs/>
          <w:sz w:val="20"/>
        </w:rPr>
        <w:t>Tartu mnt 101</w:t>
      </w:r>
      <w:r>
        <w:rPr>
          <w:rFonts w:ascii="Verdana" w:hAnsi="Verdana"/>
          <w:bCs/>
          <w:sz w:val="20"/>
        </w:rPr>
        <w:t xml:space="preserve">, Tallinn </w:t>
      </w:r>
      <w:r w:rsidR="00B439F0">
        <w:rPr>
          <w:rFonts w:ascii="Verdana" w:hAnsi="Verdana"/>
          <w:bCs/>
          <w:sz w:val="20"/>
        </w:rPr>
        <w:t>10112</w:t>
      </w:r>
      <w:r>
        <w:rPr>
          <w:rFonts w:ascii="Verdana" w:hAnsi="Verdana"/>
          <w:bCs/>
          <w:sz w:val="20"/>
        </w:rPr>
        <w:t xml:space="preserve">, Eesti, mida esindab juhatuse </w:t>
      </w:r>
      <w:r w:rsidR="00FE36C8">
        <w:rPr>
          <w:rFonts w:ascii="Verdana" w:hAnsi="Verdana"/>
          <w:bCs/>
          <w:sz w:val="20"/>
        </w:rPr>
        <w:t>esimees</w:t>
      </w:r>
      <w:r>
        <w:rPr>
          <w:rFonts w:ascii="Verdana" w:hAnsi="Verdana"/>
          <w:bCs/>
          <w:sz w:val="20"/>
        </w:rPr>
        <w:t xml:space="preserve"> Riivo Tuvike (</w:t>
      </w:r>
      <w:r w:rsidR="000A10B0">
        <w:rPr>
          <w:rFonts w:ascii="Verdana" w:hAnsi="Verdana"/>
          <w:bCs/>
          <w:sz w:val="20"/>
        </w:rPr>
        <w:t>„</w:t>
      </w:r>
      <w:r>
        <w:rPr>
          <w:rFonts w:ascii="Verdana" w:hAnsi="Verdana"/>
          <w:bCs/>
          <w:sz w:val="20"/>
        </w:rPr>
        <w:t>Lennujaam</w:t>
      </w:r>
      <w:r w:rsidR="000A10B0">
        <w:rPr>
          <w:rFonts w:ascii="Verdana" w:hAnsi="Verdana"/>
          <w:bCs/>
          <w:sz w:val="20"/>
        </w:rPr>
        <w:t>“</w:t>
      </w:r>
      <w:r>
        <w:rPr>
          <w:rFonts w:ascii="Verdana" w:hAnsi="Verdana"/>
          <w:bCs/>
          <w:sz w:val="20"/>
        </w:rPr>
        <w:t>), ja</w:t>
      </w:r>
    </w:p>
    <w:p w14:paraId="1BE2436C" w14:textId="77777777" w:rsidR="008D4761" w:rsidRDefault="008D4761" w:rsidP="00F676C2">
      <w:pPr>
        <w:rPr>
          <w:rFonts w:ascii="Verdana" w:hAnsi="Verdana"/>
          <w:bCs/>
          <w:sz w:val="20"/>
        </w:rPr>
      </w:pPr>
    </w:p>
    <w:p w14:paraId="5241544F" w14:textId="77777777" w:rsidR="00FE36C8" w:rsidRPr="00FE36C8" w:rsidRDefault="00FE36C8" w:rsidP="00FE36C8">
      <w:pPr>
        <w:autoSpaceDE w:val="0"/>
        <w:autoSpaceDN w:val="0"/>
        <w:rPr>
          <w:rFonts w:ascii="Verdana" w:hAnsi="Verdana" w:cs="Arial"/>
          <w:sz w:val="20"/>
        </w:rPr>
      </w:pPr>
      <w:r w:rsidRPr="00FE36C8">
        <w:rPr>
          <w:rFonts w:ascii="Verdana" w:hAnsi="Verdana" w:cs="Arial"/>
          <w:b/>
          <w:sz w:val="20"/>
        </w:rPr>
        <w:t>Transpordiamet,</w:t>
      </w:r>
      <w:r w:rsidRPr="00FE36C8">
        <w:rPr>
          <w:rFonts w:ascii="Verdana" w:hAnsi="Verdana" w:cs="Arial"/>
          <w:sz w:val="20"/>
        </w:rPr>
        <w:t xml:space="preserve"> registrikood </w:t>
      </w:r>
      <w:r w:rsidRPr="00FE36C8">
        <w:rPr>
          <w:rFonts w:ascii="Verdana" w:hAnsi="Verdana"/>
          <w:sz w:val="20"/>
          <w:shd w:val="clear" w:color="auto" w:fill="FFFFFF"/>
        </w:rPr>
        <w:t>70001490</w:t>
      </w:r>
      <w:r w:rsidRPr="00FE36C8">
        <w:rPr>
          <w:rFonts w:ascii="Verdana" w:hAnsi="Verdana" w:cs="Arial"/>
          <w:sz w:val="20"/>
        </w:rPr>
        <w:t>, aadress Valge tn 4/1, 11413 Tallinn, Lasnamäe linnaosa, Eesti Vabariik (</w:t>
      </w:r>
      <w:r w:rsidRPr="00FE36C8">
        <w:rPr>
          <w:rFonts w:ascii="Verdana" w:hAnsi="Verdana" w:cs="Arial"/>
          <w:b/>
          <w:sz w:val="20"/>
        </w:rPr>
        <w:t>„Klient“</w:t>
      </w:r>
      <w:r w:rsidRPr="00FE36C8">
        <w:rPr>
          <w:rFonts w:ascii="Verdana" w:hAnsi="Verdana" w:cs="Arial"/>
          <w:sz w:val="20"/>
        </w:rPr>
        <w:t>), mida esindab volituse alusel Kermo Vinnikov,</w:t>
      </w:r>
    </w:p>
    <w:p w14:paraId="2F4C3EE1" w14:textId="77777777" w:rsidR="008D4761" w:rsidRPr="00FE36C8" w:rsidRDefault="008D4761" w:rsidP="00F676C2">
      <w:pPr>
        <w:rPr>
          <w:rFonts w:ascii="Verdana" w:hAnsi="Verdana"/>
          <w:bCs/>
          <w:sz w:val="20"/>
        </w:rPr>
      </w:pPr>
    </w:p>
    <w:p w14:paraId="1B1511F6" w14:textId="77777777" w:rsidR="008D4761" w:rsidRDefault="008D4761" w:rsidP="00F676C2">
      <w:pPr>
        <w:rPr>
          <w:rFonts w:ascii="Verdana" w:hAnsi="Verdana"/>
          <w:bCs/>
          <w:sz w:val="20"/>
        </w:rPr>
      </w:pPr>
      <w:r>
        <w:rPr>
          <w:rFonts w:ascii="Verdana" w:hAnsi="Verdana"/>
          <w:bCs/>
          <w:sz w:val="20"/>
        </w:rPr>
        <w:t xml:space="preserve">Lennujaam ja </w:t>
      </w:r>
      <w:r w:rsidR="001E5610">
        <w:rPr>
          <w:rFonts w:ascii="Verdana" w:hAnsi="Verdana"/>
          <w:bCs/>
          <w:sz w:val="20"/>
        </w:rPr>
        <w:t>Partner</w:t>
      </w:r>
      <w:r w:rsidR="000A10B0">
        <w:rPr>
          <w:rFonts w:ascii="Verdana" w:hAnsi="Verdana"/>
          <w:bCs/>
          <w:sz w:val="20"/>
        </w:rPr>
        <w:t xml:space="preserve"> </w:t>
      </w:r>
      <w:r>
        <w:rPr>
          <w:rFonts w:ascii="Verdana" w:hAnsi="Verdana"/>
          <w:bCs/>
          <w:sz w:val="20"/>
        </w:rPr>
        <w:t>nimetatakse edaspidi koos Poolteks ja eraldi Pooleks,</w:t>
      </w:r>
    </w:p>
    <w:p w14:paraId="125EC424" w14:textId="77777777" w:rsidR="008D4761" w:rsidRDefault="008D4761" w:rsidP="00F676C2">
      <w:pPr>
        <w:rPr>
          <w:rFonts w:ascii="Verdana" w:hAnsi="Verdana"/>
          <w:bCs/>
          <w:sz w:val="20"/>
        </w:rPr>
      </w:pPr>
    </w:p>
    <w:p w14:paraId="58974E47" w14:textId="77777777" w:rsidR="008D4761" w:rsidRDefault="008D4761" w:rsidP="00F676C2">
      <w:pPr>
        <w:rPr>
          <w:rFonts w:ascii="Verdana" w:hAnsi="Verdana"/>
          <w:bCs/>
          <w:sz w:val="20"/>
        </w:rPr>
      </w:pPr>
      <w:r>
        <w:rPr>
          <w:rFonts w:ascii="Verdana" w:hAnsi="Verdana"/>
          <w:bCs/>
          <w:sz w:val="20"/>
        </w:rPr>
        <w:t xml:space="preserve">võttes arvesse, et </w:t>
      </w:r>
    </w:p>
    <w:p w14:paraId="3FA2D249" w14:textId="77777777" w:rsidR="008D4761" w:rsidRPr="00FE36C8" w:rsidRDefault="008D4761" w:rsidP="00F676C2">
      <w:pPr>
        <w:numPr>
          <w:ilvl w:val="0"/>
          <w:numId w:val="2"/>
        </w:numPr>
        <w:rPr>
          <w:rFonts w:ascii="Verdana" w:hAnsi="Verdana"/>
          <w:bCs/>
          <w:sz w:val="20"/>
        </w:rPr>
      </w:pPr>
      <w:r w:rsidRPr="00FE36C8">
        <w:rPr>
          <w:rFonts w:ascii="Verdana" w:hAnsi="Verdana"/>
          <w:bCs/>
          <w:sz w:val="20"/>
        </w:rPr>
        <w:t xml:space="preserve">Lennujaam ja </w:t>
      </w:r>
      <w:r w:rsidR="001E5610" w:rsidRPr="00FE36C8">
        <w:rPr>
          <w:rFonts w:ascii="Verdana" w:hAnsi="Verdana"/>
          <w:bCs/>
          <w:sz w:val="20"/>
        </w:rPr>
        <w:t>Partner</w:t>
      </w:r>
      <w:r w:rsidR="003C7D4C" w:rsidRPr="00FE36C8">
        <w:rPr>
          <w:rFonts w:ascii="Verdana" w:hAnsi="Verdana"/>
          <w:bCs/>
          <w:sz w:val="20"/>
        </w:rPr>
        <w:t xml:space="preserve"> sõlmisid </w:t>
      </w:r>
      <w:r w:rsidR="00FE36C8" w:rsidRPr="00FE36C8">
        <w:rPr>
          <w:rFonts w:ascii="Verdana" w:hAnsi="Verdana"/>
          <w:bCs/>
          <w:sz w:val="20"/>
        </w:rPr>
        <w:t>parkla kliendi</w:t>
      </w:r>
      <w:r w:rsidR="003C7D4C" w:rsidRPr="00FE36C8">
        <w:rPr>
          <w:rFonts w:ascii="Verdana" w:hAnsi="Verdana"/>
          <w:bCs/>
          <w:sz w:val="20"/>
        </w:rPr>
        <w:t>lepingu</w:t>
      </w:r>
      <w:r w:rsidR="00FE36C8" w:rsidRPr="00FE36C8">
        <w:rPr>
          <w:rFonts w:ascii="Verdana" w:hAnsi="Verdana"/>
          <w:bCs/>
          <w:sz w:val="20"/>
        </w:rPr>
        <w:t xml:space="preserve"> 07.10.2025</w:t>
      </w:r>
      <w:r w:rsidRPr="00FE36C8">
        <w:rPr>
          <w:rFonts w:ascii="Verdana" w:hAnsi="Verdana"/>
          <w:bCs/>
          <w:sz w:val="20"/>
        </w:rPr>
        <w:t>.a. (</w:t>
      </w:r>
      <w:r w:rsidR="00A71F43" w:rsidRPr="00FE36C8">
        <w:rPr>
          <w:rFonts w:ascii="Verdana" w:hAnsi="Verdana"/>
          <w:bCs/>
          <w:sz w:val="20"/>
        </w:rPr>
        <w:t>„</w:t>
      </w:r>
      <w:r w:rsidRPr="00FE36C8">
        <w:rPr>
          <w:rFonts w:ascii="Verdana" w:hAnsi="Verdana"/>
          <w:bCs/>
          <w:sz w:val="20"/>
        </w:rPr>
        <w:t>Leping</w:t>
      </w:r>
      <w:r w:rsidR="00A71F43" w:rsidRPr="00FE36C8">
        <w:rPr>
          <w:rFonts w:ascii="Verdana" w:hAnsi="Verdana"/>
          <w:bCs/>
          <w:sz w:val="20"/>
        </w:rPr>
        <w:t>“</w:t>
      </w:r>
      <w:r w:rsidRPr="00FE36C8">
        <w:rPr>
          <w:rFonts w:ascii="Verdana" w:hAnsi="Verdana"/>
          <w:bCs/>
          <w:sz w:val="20"/>
        </w:rPr>
        <w:t>);</w:t>
      </w:r>
    </w:p>
    <w:p w14:paraId="646A01D9" w14:textId="77777777" w:rsidR="008D4761" w:rsidRDefault="008D4761" w:rsidP="00F676C2">
      <w:pPr>
        <w:numPr>
          <w:ilvl w:val="0"/>
          <w:numId w:val="2"/>
        </w:numPr>
        <w:rPr>
          <w:rFonts w:ascii="Verdana" w:hAnsi="Verdana"/>
          <w:bCs/>
          <w:sz w:val="20"/>
        </w:rPr>
      </w:pPr>
      <w:r>
        <w:rPr>
          <w:rFonts w:ascii="Verdana" w:hAnsi="Verdana"/>
          <w:bCs/>
          <w:sz w:val="20"/>
        </w:rPr>
        <w:t>Pooled on otsustanud Lepingu kokkuleppel lõpetada.</w:t>
      </w:r>
    </w:p>
    <w:p w14:paraId="51D5DF09" w14:textId="77777777" w:rsidR="008D4761" w:rsidRDefault="008D4761" w:rsidP="00F676C2">
      <w:pPr>
        <w:rPr>
          <w:rFonts w:ascii="Verdana" w:hAnsi="Verdana"/>
          <w:bCs/>
          <w:sz w:val="20"/>
        </w:rPr>
      </w:pPr>
    </w:p>
    <w:p w14:paraId="14DA4A1E" w14:textId="77777777" w:rsidR="008D4761" w:rsidRDefault="008D4761" w:rsidP="00F676C2">
      <w:pPr>
        <w:rPr>
          <w:rFonts w:ascii="Verdana" w:hAnsi="Verdana"/>
          <w:bCs/>
          <w:sz w:val="20"/>
        </w:rPr>
      </w:pPr>
      <w:r>
        <w:rPr>
          <w:rFonts w:ascii="Verdana" w:hAnsi="Verdana"/>
          <w:bCs/>
          <w:sz w:val="20"/>
        </w:rPr>
        <w:t>Pooled on kokku leppinud järgnevas:</w:t>
      </w:r>
    </w:p>
    <w:p w14:paraId="155A1F51" w14:textId="77777777" w:rsidR="008D4761" w:rsidRDefault="008D4761" w:rsidP="00F676C2">
      <w:pPr>
        <w:rPr>
          <w:rFonts w:ascii="Verdana" w:hAnsi="Verdana"/>
          <w:bCs/>
          <w:sz w:val="20"/>
        </w:rPr>
      </w:pPr>
    </w:p>
    <w:p w14:paraId="3D7025AA" w14:textId="77777777" w:rsidR="008D4761" w:rsidRPr="00FE36C8" w:rsidRDefault="008D4761" w:rsidP="00F676C2">
      <w:pPr>
        <w:numPr>
          <w:ilvl w:val="0"/>
          <w:numId w:val="3"/>
        </w:numPr>
        <w:rPr>
          <w:rFonts w:ascii="Verdana" w:hAnsi="Verdana"/>
          <w:bCs/>
          <w:sz w:val="20"/>
        </w:rPr>
      </w:pPr>
      <w:r w:rsidRPr="00FE36C8">
        <w:rPr>
          <w:rFonts w:ascii="Verdana" w:hAnsi="Verdana"/>
          <w:bCs/>
          <w:sz w:val="20"/>
        </w:rPr>
        <w:t xml:space="preserve">Pooled on võtnud vastu otsuse lõpetada Leping </w:t>
      </w:r>
      <w:r w:rsidR="003C7D4C" w:rsidRPr="00FE36C8">
        <w:rPr>
          <w:rFonts w:ascii="Verdana" w:hAnsi="Verdana"/>
          <w:bCs/>
          <w:sz w:val="20"/>
        </w:rPr>
        <w:t>kokk</w:t>
      </w:r>
      <w:r w:rsidR="0035211C" w:rsidRPr="00FE36C8">
        <w:rPr>
          <w:rFonts w:ascii="Verdana" w:hAnsi="Verdana"/>
          <w:bCs/>
          <w:sz w:val="20"/>
        </w:rPr>
        <w:t xml:space="preserve">uleppel alates </w:t>
      </w:r>
      <w:r w:rsidR="00FE36C8" w:rsidRPr="00FE36C8">
        <w:rPr>
          <w:rFonts w:ascii="Verdana" w:hAnsi="Verdana"/>
          <w:bCs/>
          <w:sz w:val="20"/>
        </w:rPr>
        <w:t>28.02.2026</w:t>
      </w:r>
      <w:r w:rsidR="000A10B0" w:rsidRPr="00FE36C8">
        <w:rPr>
          <w:rFonts w:ascii="Verdana" w:hAnsi="Verdana"/>
          <w:bCs/>
          <w:sz w:val="20"/>
        </w:rPr>
        <w:t>.</w:t>
      </w:r>
    </w:p>
    <w:p w14:paraId="1261D04A" w14:textId="77777777" w:rsidR="00B64CC8" w:rsidRDefault="00B64CC8" w:rsidP="00F676C2">
      <w:pPr>
        <w:ind w:left="720"/>
        <w:rPr>
          <w:rFonts w:ascii="Verdana" w:hAnsi="Verdana"/>
          <w:bCs/>
          <w:sz w:val="20"/>
        </w:rPr>
      </w:pPr>
    </w:p>
    <w:p w14:paraId="4D805F14" w14:textId="77777777" w:rsidR="008D4761" w:rsidRPr="008D4761" w:rsidRDefault="008D4761" w:rsidP="00F676C2">
      <w:pPr>
        <w:numPr>
          <w:ilvl w:val="0"/>
          <w:numId w:val="3"/>
        </w:numPr>
        <w:rPr>
          <w:rFonts w:ascii="Verdana" w:hAnsi="Verdana"/>
          <w:bCs/>
          <w:sz w:val="20"/>
        </w:rPr>
      </w:pPr>
      <w:r w:rsidRPr="008D4761">
        <w:rPr>
          <w:rFonts w:ascii="Verdana" w:hAnsi="Verdana"/>
          <w:bCs/>
          <w:sz w:val="20"/>
        </w:rPr>
        <w:t>Kõik Poolte õigused ja kohustused, mis on sätestatud Lepingus selle lõppemise juhuks, samuti kohustused, mida Pool peab täitma ka pärast Lepingu lõppemist ning Lepingu sätted, mis oma iseloomust tulenevalt reguleerivad Poolte õigusi ja kohustusi ka pärast Lepingu lõppemist jäävad kehtima ka pärast käesoleva Kokkuleppe sõlmimist.</w:t>
      </w:r>
    </w:p>
    <w:p w14:paraId="50CC64F2" w14:textId="77777777" w:rsidR="008D4761" w:rsidRPr="008D4761" w:rsidRDefault="008D4761" w:rsidP="00F676C2">
      <w:pPr>
        <w:ind w:left="720"/>
        <w:rPr>
          <w:rFonts w:ascii="Verdana" w:hAnsi="Verdana"/>
          <w:bCs/>
          <w:sz w:val="20"/>
        </w:rPr>
      </w:pPr>
    </w:p>
    <w:p w14:paraId="4C497A38" w14:textId="77777777" w:rsidR="008D4761" w:rsidRPr="008D4761" w:rsidRDefault="008D4761" w:rsidP="00F676C2">
      <w:pPr>
        <w:numPr>
          <w:ilvl w:val="0"/>
          <w:numId w:val="3"/>
        </w:numPr>
        <w:rPr>
          <w:rFonts w:ascii="Verdana" w:hAnsi="Verdana"/>
          <w:bCs/>
          <w:sz w:val="20"/>
        </w:rPr>
      </w:pPr>
      <w:r w:rsidRPr="008D4761">
        <w:rPr>
          <w:rFonts w:ascii="Verdana" w:hAnsi="Verdana"/>
          <w:bCs/>
          <w:sz w:val="20"/>
        </w:rPr>
        <w:t>Pooled kinnitavad, et neil puuduvad teineteise vastu mistahes nõuded, välja arvatud käesolevas Kokkuleppes sätestatud, ja et nende poolt Kokkuleppele allakirjutanud isikutele on antud piisavad volitused selle Kokkuleppe sõlmimiseks kooskõlas õigusaktide, põhikirjade ning muude dokumentidega.</w:t>
      </w:r>
    </w:p>
    <w:p w14:paraId="39E29C2C" w14:textId="77777777" w:rsidR="008D4761" w:rsidRPr="008D4761" w:rsidRDefault="008D4761" w:rsidP="00F676C2">
      <w:pPr>
        <w:ind w:left="720"/>
        <w:rPr>
          <w:rFonts w:ascii="Verdana" w:hAnsi="Verdana"/>
          <w:bCs/>
          <w:sz w:val="20"/>
        </w:rPr>
      </w:pPr>
    </w:p>
    <w:p w14:paraId="458E180E" w14:textId="77777777" w:rsidR="008D4761" w:rsidRPr="008D4761" w:rsidRDefault="008D4761" w:rsidP="00F676C2">
      <w:pPr>
        <w:numPr>
          <w:ilvl w:val="0"/>
          <w:numId w:val="3"/>
        </w:numPr>
        <w:rPr>
          <w:rFonts w:ascii="Verdana" w:hAnsi="Verdana"/>
          <w:bCs/>
          <w:sz w:val="20"/>
        </w:rPr>
      </w:pPr>
      <w:r w:rsidRPr="008D4761">
        <w:rPr>
          <w:rFonts w:ascii="Verdana" w:hAnsi="Verdana"/>
          <w:bCs/>
          <w:sz w:val="20"/>
        </w:rPr>
        <w:t>Pooled ja mistahes nende nimel tegutsevad isikud hoiavad tähtajatult konfidentsiaalsena Kokkuleppe tingimused ja igasuguse informatsiooni, mis nad on käesoleva Kokkuleppe sõlmimisega seonduvalt teiselt Poolelt saanud, ning ei avalda seda ühelegi kolmandale isikule, välja arvatud juhul, kui selle avaldamine on nõutav vastavalt seadustele või kui selleks on olemas teise Poole kirjalik nõusolek.</w:t>
      </w:r>
    </w:p>
    <w:p w14:paraId="773DA347" w14:textId="77777777" w:rsidR="008D4761" w:rsidRPr="008D4761" w:rsidRDefault="008D4761" w:rsidP="00F676C2">
      <w:pPr>
        <w:ind w:left="720"/>
        <w:rPr>
          <w:rFonts w:ascii="Verdana" w:hAnsi="Verdana"/>
          <w:bCs/>
          <w:sz w:val="20"/>
        </w:rPr>
      </w:pPr>
    </w:p>
    <w:p w14:paraId="12ADE4F7" w14:textId="77777777" w:rsidR="008D4761" w:rsidRDefault="008D4761" w:rsidP="00F676C2">
      <w:pPr>
        <w:numPr>
          <w:ilvl w:val="0"/>
          <w:numId w:val="3"/>
        </w:numPr>
        <w:rPr>
          <w:rFonts w:ascii="Verdana" w:hAnsi="Verdana"/>
          <w:bCs/>
          <w:sz w:val="20"/>
        </w:rPr>
      </w:pPr>
      <w:r w:rsidRPr="008D4761">
        <w:rPr>
          <w:rFonts w:ascii="Verdana" w:hAnsi="Verdana"/>
          <w:bCs/>
          <w:sz w:val="20"/>
        </w:rPr>
        <w:t>Kokkuleppele kohaldub Eesti õigus, see on sõlmitud eesti keeles ja allkirjastatud digitaalselt. Kokkulepe jõustub viimase digitaalallkirja kuupäevast.</w:t>
      </w:r>
    </w:p>
    <w:p w14:paraId="3435891C" w14:textId="77777777" w:rsidR="00B64CC8" w:rsidRPr="008D4761" w:rsidRDefault="00B64CC8" w:rsidP="00B64CC8">
      <w:pPr>
        <w:ind w:left="720"/>
        <w:jc w:val="left"/>
        <w:rPr>
          <w:rFonts w:ascii="Verdana" w:hAnsi="Verdana"/>
          <w:bCs/>
          <w:sz w:val="20"/>
        </w:rPr>
      </w:pPr>
    </w:p>
    <w:p w14:paraId="04D9C58D" w14:textId="77777777" w:rsidR="008D4761" w:rsidRDefault="008D4761" w:rsidP="00B64CC8">
      <w:pPr>
        <w:jc w:val="left"/>
        <w:rPr>
          <w:rFonts w:ascii="Verdana" w:hAnsi="Verdana"/>
          <w:bCs/>
          <w:sz w:val="20"/>
        </w:rPr>
      </w:pPr>
    </w:p>
    <w:tbl>
      <w:tblPr>
        <w:tblW w:w="0" w:type="auto"/>
        <w:tblLook w:val="04A0" w:firstRow="1" w:lastRow="0" w:firstColumn="1" w:lastColumn="0" w:noHBand="0" w:noVBand="1"/>
      </w:tblPr>
      <w:tblGrid>
        <w:gridCol w:w="4250"/>
        <w:gridCol w:w="4254"/>
      </w:tblGrid>
      <w:tr w:rsidR="00B64CC8" w:rsidRPr="00B411CD" w14:paraId="0A95B9A4" w14:textId="77777777" w:rsidTr="00B411CD">
        <w:tc>
          <w:tcPr>
            <w:tcW w:w="4322" w:type="dxa"/>
          </w:tcPr>
          <w:p w14:paraId="317C658D" w14:textId="77777777" w:rsidR="00B64CC8" w:rsidRPr="00B411CD" w:rsidRDefault="00B64CC8" w:rsidP="00B411CD">
            <w:pPr>
              <w:jc w:val="left"/>
              <w:rPr>
                <w:rFonts w:ascii="Verdana" w:hAnsi="Verdana"/>
                <w:bCs/>
                <w:sz w:val="20"/>
              </w:rPr>
            </w:pPr>
            <w:r w:rsidRPr="00B411CD">
              <w:rPr>
                <w:rFonts w:ascii="Verdana" w:hAnsi="Verdana"/>
                <w:bCs/>
                <w:sz w:val="20"/>
              </w:rPr>
              <w:t>/allkirjastatud digitaalselt/</w:t>
            </w:r>
          </w:p>
        </w:tc>
        <w:tc>
          <w:tcPr>
            <w:tcW w:w="4322" w:type="dxa"/>
          </w:tcPr>
          <w:p w14:paraId="0C5095F6" w14:textId="77777777" w:rsidR="00B64CC8" w:rsidRPr="00B411CD" w:rsidRDefault="00B64CC8" w:rsidP="00B411CD">
            <w:pPr>
              <w:jc w:val="left"/>
              <w:rPr>
                <w:rFonts w:ascii="Verdana" w:hAnsi="Verdana"/>
                <w:bCs/>
                <w:sz w:val="20"/>
              </w:rPr>
            </w:pPr>
            <w:r w:rsidRPr="00B411CD">
              <w:rPr>
                <w:rFonts w:ascii="Verdana" w:hAnsi="Verdana"/>
                <w:bCs/>
                <w:sz w:val="20"/>
              </w:rPr>
              <w:t>/allkirjastatud digitaalselt/</w:t>
            </w:r>
          </w:p>
        </w:tc>
      </w:tr>
      <w:tr w:rsidR="00B64CC8" w:rsidRPr="00B411CD" w14:paraId="0A1309E9" w14:textId="77777777" w:rsidTr="00B411CD">
        <w:tc>
          <w:tcPr>
            <w:tcW w:w="4322" w:type="dxa"/>
          </w:tcPr>
          <w:p w14:paraId="2CFF6FB1" w14:textId="77777777" w:rsidR="00B64CC8" w:rsidRPr="00B411CD" w:rsidRDefault="00B64CC8" w:rsidP="00B411CD">
            <w:pPr>
              <w:jc w:val="left"/>
              <w:rPr>
                <w:rFonts w:ascii="Verdana" w:hAnsi="Verdana"/>
                <w:bCs/>
                <w:sz w:val="20"/>
              </w:rPr>
            </w:pPr>
            <w:r w:rsidRPr="00B411CD">
              <w:rPr>
                <w:rFonts w:ascii="Verdana" w:hAnsi="Verdana"/>
                <w:bCs/>
                <w:sz w:val="20"/>
              </w:rPr>
              <w:t>Riivo Tuvike</w:t>
            </w:r>
          </w:p>
        </w:tc>
        <w:tc>
          <w:tcPr>
            <w:tcW w:w="4322" w:type="dxa"/>
          </w:tcPr>
          <w:p w14:paraId="5E6CAC18" w14:textId="77777777" w:rsidR="00B64CC8" w:rsidRPr="00FE36C8" w:rsidRDefault="00FE36C8" w:rsidP="003C7D4C">
            <w:pPr>
              <w:jc w:val="left"/>
              <w:rPr>
                <w:rFonts w:ascii="Verdana" w:hAnsi="Verdana"/>
                <w:bCs/>
                <w:sz w:val="20"/>
              </w:rPr>
            </w:pPr>
            <w:r w:rsidRPr="00FE36C8">
              <w:rPr>
                <w:rFonts w:ascii="Verdana" w:hAnsi="Verdana"/>
                <w:bCs/>
                <w:sz w:val="20"/>
              </w:rPr>
              <w:t>Kermo Vinnikov</w:t>
            </w:r>
          </w:p>
        </w:tc>
      </w:tr>
      <w:tr w:rsidR="00B64CC8" w:rsidRPr="00B411CD" w14:paraId="5A96F667" w14:textId="77777777" w:rsidTr="00B411CD">
        <w:tc>
          <w:tcPr>
            <w:tcW w:w="4322" w:type="dxa"/>
          </w:tcPr>
          <w:p w14:paraId="176FE66B" w14:textId="77777777" w:rsidR="00B64CC8" w:rsidRPr="00B411CD" w:rsidRDefault="00B64CC8" w:rsidP="00B411CD">
            <w:pPr>
              <w:jc w:val="left"/>
              <w:rPr>
                <w:rFonts w:ascii="Verdana" w:hAnsi="Verdana"/>
                <w:bCs/>
                <w:sz w:val="20"/>
              </w:rPr>
            </w:pPr>
            <w:r w:rsidRPr="00B411CD">
              <w:rPr>
                <w:rFonts w:ascii="Verdana" w:hAnsi="Verdana"/>
                <w:bCs/>
                <w:sz w:val="20"/>
              </w:rPr>
              <w:t xml:space="preserve">Juhatuse </w:t>
            </w:r>
            <w:r w:rsidR="00FE36C8">
              <w:rPr>
                <w:rFonts w:ascii="Verdana" w:hAnsi="Verdana"/>
                <w:bCs/>
                <w:sz w:val="20"/>
              </w:rPr>
              <w:t>esimees</w:t>
            </w:r>
          </w:p>
        </w:tc>
        <w:tc>
          <w:tcPr>
            <w:tcW w:w="4322" w:type="dxa"/>
          </w:tcPr>
          <w:p w14:paraId="3AE7683E" w14:textId="77777777" w:rsidR="00B64CC8" w:rsidRPr="00FE36C8" w:rsidRDefault="00FE36C8" w:rsidP="00B411CD">
            <w:pPr>
              <w:jc w:val="left"/>
              <w:rPr>
                <w:rFonts w:ascii="Verdana" w:hAnsi="Verdana"/>
                <w:bCs/>
                <w:sz w:val="20"/>
              </w:rPr>
            </w:pPr>
            <w:r w:rsidRPr="00FE36C8">
              <w:rPr>
                <w:rFonts w:ascii="Verdana" w:hAnsi="Verdana"/>
                <w:bCs/>
                <w:sz w:val="20"/>
              </w:rPr>
              <w:t>Juhataja</w:t>
            </w:r>
          </w:p>
        </w:tc>
      </w:tr>
      <w:tr w:rsidR="00B64CC8" w:rsidRPr="00B411CD" w14:paraId="6A617CA9" w14:textId="77777777" w:rsidTr="00B411CD">
        <w:tc>
          <w:tcPr>
            <w:tcW w:w="4322" w:type="dxa"/>
          </w:tcPr>
          <w:p w14:paraId="6C77AC20" w14:textId="77777777" w:rsidR="00B64CC8" w:rsidRPr="00B411CD" w:rsidRDefault="00B64CC8" w:rsidP="00B411CD">
            <w:pPr>
              <w:jc w:val="left"/>
              <w:rPr>
                <w:rFonts w:ascii="Verdana" w:hAnsi="Verdana"/>
                <w:bCs/>
                <w:sz w:val="20"/>
              </w:rPr>
            </w:pPr>
            <w:r w:rsidRPr="00B411CD">
              <w:rPr>
                <w:rFonts w:ascii="Verdana" w:hAnsi="Verdana"/>
                <w:bCs/>
                <w:sz w:val="20"/>
              </w:rPr>
              <w:t>AS Tallinna Lennujaam</w:t>
            </w:r>
          </w:p>
        </w:tc>
        <w:tc>
          <w:tcPr>
            <w:tcW w:w="4322" w:type="dxa"/>
          </w:tcPr>
          <w:p w14:paraId="4613383E" w14:textId="77777777" w:rsidR="00B64CC8" w:rsidRPr="00FE36C8" w:rsidRDefault="00FE36C8" w:rsidP="00B411CD">
            <w:pPr>
              <w:jc w:val="left"/>
              <w:rPr>
                <w:rFonts w:ascii="Verdana" w:hAnsi="Verdana"/>
                <w:bCs/>
                <w:sz w:val="20"/>
              </w:rPr>
            </w:pPr>
            <w:r w:rsidRPr="00FE36C8">
              <w:rPr>
                <w:rFonts w:ascii="Verdana" w:hAnsi="Verdana"/>
                <w:bCs/>
                <w:sz w:val="20"/>
              </w:rPr>
              <w:t>Transpordiamet</w:t>
            </w:r>
          </w:p>
        </w:tc>
      </w:tr>
    </w:tbl>
    <w:p w14:paraId="38F84CF1" w14:textId="77777777" w:rsidR="00B64CC8" w:rsidRDefault="00B64CC8" w:rsidP="00B64CC8">
      <w:pPr>
        <w:jc w:val="left"/>
        <w:rPr>
          <w:rFonts w:ascii="Verdana" w:hAnsi="Verdana"/>
          <w:bCs/>
          <w:sz w:val="20"/>
        </w:rPr>
      </w:pPr>
    </w:p>
    <w:p w14:paraId="28AC8275" w14:textId="77777777" w:rsidR="00B64CC8" w:rsidRDefault="00B64CC8" w:rsidP="00B64CC8">
      <w:pPr>
        <w:jc w:val="left"/>
        <w:rPr>
          <w:rFonts w:ascii="Verdana" w:hAnsi="Verdana"/>
          <w:bCs/>
          <w:sz w:val="20"/>
        </w:rPr>
      </w:pPr>
    </w:p>
    <w:p w14:paraId="7D159239" w14:textId="77777777" w:rsidR="008D4761" w:rsidRDefault="008D4761" w:rsidP="008D4761">
      <w:pPr>
        <w:jc w:val="left"/>
        <w:rPr>
          <w:rFonts w:ascii="Verdana" w:hAnsi="Verdana"/>
          <w:bCs/>
          <w:sz w:val="20"/>
        </w:rPr>
      </w:pPr>
    </w:p>
    <w:p w14:paraId="3F979F1A" w14:textId="77777777" w:rsidR="008D4761" w:rsidRDefault="008D4761" w:rsidP="008D4761">
      <w:pPr>
        <w:jc w:val="left"/>
        <w:rPr>
          <w:rFonts w:ascii="Verdana" w:hAnsi="Verdana"/>
          <w:bCs/>
          <w:sz w:val="20"/>
        </w:rPr>
      </w:pPr>
    </w:p>
    <w:p w14:paraId="36BF6ECE" w14:textId="77777777" w:rsidR="00A86A40" w:rsidRPr="008D4761" w:rsidRDefault="00A86A40" w:rsidP="00B64CC8">
      <w:pPr>
        <w:jc w:val="left"/>
        <w:rPr>
          <w:rFonts w:ascii="Verdana" w:hAnsi="Verdana"/>
          <w:sz w:val="20"/>
        </w:rPr>
      </w:pPr>
    </w:p>
    <w:p w14:paraId="690A9DD0" w14:textId="77777777" w:rsidR="00A86A40" w:rsidRPr="008D4761" w:rsidRDefault="00A86A40">
      <w:pPr>
        <w:rPr>
          <w:rFonts w:ascii="Verdana" w:hAnsi="Verdana"/>
          <w:sz w:val="20"/>
        </w:rPr>
      </w:pPr>
    </w:p>
    <w:sectPr w:rsidR="00A86A40" w:rsidRPr="008D4761">
      <w:headerReference w:type="default" r:id="rId7"/>
      <w:pgSz w:w="11906" w:h="16838" w:code="9"/>
      <w:pgMar w:top="1418" w:right="1701" w:bottom="1418" w:left="170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0C2E6" w14:textId="77777777" w:rsidR="000B26F7" w:rsidRDefault="000B26F7" w:rsidP="00F318B8">
      <w:r>
        <w:separator/>
      </w:r>
    </w:p>
  </w:endnote>
  <w:endnote w:type="continuationSeparator" w:id="0">
    <w:p w14:paraId="50473E1D" w14:textId="77777777" w:rsidR="000B26F7" w:rsidRDefault="000B26F7" w:rsidP="00F31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utura Bk BT">
    <w:altName w:val="Century Gothic"/>
    <w:charset w:val="00"/>
    <w:family w:val="swiss"/>
    <w:pitch w:val="variable"/>
    <w:sig w:usb0="00000087" w:usb1="00000000" w:usb2="00000000" w:usb3="00000000" w:csb0="0000001B" w:csb1="00000000"/>
  </w:font>
  <w:font w:name="Futura Hv BT">
    <w:altName w:val="Lucida Sans Unicode"/>
    <w:charset w:val="00"/>
    <w:family w:val="swiss"/>
    <w:pitch w:val="variable"/>
    <w:sig w:usb0="00000001" w:usb1="00000000" w:usb2="00000000" w:usb3="00000000" w:csb0="0000001B"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4C77A" w14:textId="77777777" w:rsidR="000B26F7" w:rsidRDefault="000B26F7" w:rsidP="00F318B8">
      <w:r>
        <w:separator/>
      </w:r>
    </w:p>
  </w:footnote>
  <w:footnote w:type="continuationSeparator" w:id="0">
    <w:p w14:paraId="20705278" w14:textId="77777777" w:rsidR="000B26F7" w:rsidRDefault="000B26F7" w:rsidP="00F31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166A8" w14:textId="5797BC2F" w:rsidR="00F318B8" w:rsidRDefault="003B503A" w:rsidP="00F318B8">
    <w:pPr>
      <w:pStyle w:val="Header"/>
      <w:jc w:val="right"/>
    </w:pPr>
    <w:r w:rsidRPr="006D4010">
      <w:rPr>
        <w:noProof/>
      </w:rPr>
      <w:drawing>
        <wp:inline distT="0" distB="0" distL="0" distR="0" wp14:anchorId="6F6DA7BF" wp14:editId="3823FC6D">
          <wp:extent cx="1724025" cy="371475"/>
          <wp:effectExtent l="0" t="0" r="0" b="0"/>
          <wp:docPr id="1" name="officeArt object"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A black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4025" cy="371475"/>
                  </a:xfrm>
                  <a:prstGeom prst="rect">
                    <a:avLst/>
                  </a:prstGeom>
                  <a:noFill/>
                  <a:ln>
                    <a:noFill/>
                  </a:ln>
                </pic:spPr>
              </pic:pic>
            </a:graphicData>
          </a:graphic>
        </wp:inline>
      </w:drawing>
    </w:r>
  </w:p>
  <w:p w14:paraId="669C3576" w14:textId="2DC8DE06" w:rsidR="00F318B8" w:rsidRDefault="003B503A" w:rsidP="00F318B8">
    <w:pPr>
      <w:pStyle w:val="Header"/>
      <w:jc w:val="right"/>
    </w:pPr>
    <w:r w:rsidRPr="006D4010">
      <w:rPr>
        <w:noProof/>
      </w:rPr>
      <w:drawing>
        <wp:inline distT="0" distB="0" distL="0" distR="0" wp14:anchorId="5CC94A5D" wp14:editId="6B4AC087">
          <wp:extent cx="4933950" cy="209550"/>
          <wp:effectExtent l="0" t="0" r="0" b="0"/>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33950" cy="209550"/>
                  </a:xfrm>
                  <a:prstGeom prst="rect">
                    <a:avLst/>
                  </a:prstGeom>
                  <a:noFill/>
                  <a:ln>
                    <a:noFill/>
                  </a:ln>
                </pic:spPr>
              </pic:pic>
            </a:graphicData>
          </a:graphic>
        </wp:inline>
      </w:drawing>
    </w:r>
  </w:p>
  <w:p w14:paraId="11BBE894" w14:textId="77777777" w:rsidR="00F318B8" w:rsidRDefault="00F318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868F6"/>
    <w:multiLevelType w:val="multilevel"/>
    <w:tmpl w:val="EF08D024"/>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49C26D80"/>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83B5009"/>
    <w:multiLevelType w:val="hybridMultilevel"/>
    <w:tmpl w:val="F0A0D770"/>
    <w:lvl w:ilvl="0" w:tplc="2B222A08">
      <w:numFmt w:val="bullet"/>
      <w:lvlText w:val="-"/>
      <w:lvlJc w:val="left"/>
      <w:pPr>
        <w:ind w:left="720" w:hanging="360"/>
      </w:pPr>
      <w:rPr>
        <w:rFonts w:ascii="Verdana" w:eastAsia="Times New Roman" w:hAnsi="Verdana"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241381490">
    <w:abstractNumId w:val="0"/>
  </w:num>
  <w:num w:numId="2" w16cid:durableId="1195733080">
    <w:abstractNumId w:val="2"/>
  </w:num>
  <w:num w:numId="3" w16cid:durableId="10558565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05D"/>
    <w:rsid w:val="000912C8"/>
    <w:rsid w:val="000A10B0"/>
    <w:rsid w:val="000B26F7"/>
    <w:rsid w:val="000F5B46"/>
    <w:rsid w:val="001E205D"/>
    <w:rsid w:val="001E5610"/>
    <w:rsid w:val="001E7564"/>
    <w:rsid w:val="002C54F5"/>
    <w:rsid w:val="0035211C"/>
    <w:rsid w:val="003B503A"/>
    <w:rsid w:val="003C7D4C"/>
    <w:rsid w:val="003E0C24"/>
    <w:rsid w:val="004532C0"/>
    <w:rsid w:val="004D4309"/>
    <w:rsid w:val="005167C4"/>
    <w:rsid w:val="0058535D"/>
    <w:rsid w:val="005C0AFD"/>
    <w:rsid w:val="0068723B"/>
    <w:rsid w:val="0078009E"/>
    <w:rsid w:val="008A7797"/>
    <w:rsid w:val="008D4761"/>
    <w:rsid w:val="009A3E49"/>
    <w:rsid w:val="009F7890"/>
    <w:rsid w:val="00A71F43"/>
    <w:rsid w:val="00A86A40"/>
    <w:rsid w:val="00AD32F6"/>
    <w:rsid w:val="00B00349"/>
    <w:rsid w:val="00B411CD"/>
    <w:rsid w:val="00B439F0"/>
    <w:rsid w:val="00B64CC8"/>
    <w:rsid w:val="00C229BF"/>
    <w:rsid w:val="00CF5589"/>
    <w:rsid w:val="00CF7AA2"/>
    <w:rsid w:val="00D51B1A"/>
    <w:rsid w:val="00D7202D"/>
    <w:rsid w:val="00DE473F"/>
    <w:rsid w:val="00F245F3"/>
    <w:rsid w:val="00F318B8"/>
    <w:rsid w:val="00F676C2"/>
    <w:rsid w:val="00FE36C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C75AC3"/>
  <w15:chartTrackingRefBased/>
  <w15:docId w15:val="{FFD9297A-05B0-4FFE-A1FF-D185CAFE1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Futura Bk BT" w:hAnsi="Futura Bk BT"/>
      <w:sz w:val="24"/>
      <w:lang w:eastAsia="en-US"/>
    </w:rPr>
  </w:style>
  <w:style w:type="paragraph" w:styleId="Heading1">
    <w:name w:val="heading 1"/>
    <w:basedOn w:val="Normal"/>
    <w:next w:val="Normal"/>
    <w:qFormat/>
    <w:pPr>
      <w:keepNext/>
      <w:jc w:val="left"/>
      <w:outlineLvl w:val="0"/>
    </w:pPr>
    <w:rPr>
      <w:rFonts w:ascii="Futura Hv BT" w:hAnsi="Futura Hv BT"/>
      <w:i/>
      <w:lang w:val="en-US"/>
    </w:rPr>
  </w:style>
  <w:style w:type="paragraph" w:styleId="Heading2">
    <w:name w:val="heading 2"/>
    <w:basedOn w:val="Normal"/>
    <w:next w:val="Normal"/>
    <w:qFormat/>
    <w:pPr>
      <w:keepNext/>
      <w:outlineLvl w:val="1"/>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253"/>
        <w:tab w:val="right" w:pos="8505"/>
      </w:tabs>
    </w:pPr>
    <w:rPr>
      <w:sz w:val="18"/>
    </w:rPr>
  </w:style>
  <w:style w:type="table" w:styleId="TableGrid">
    <w:name w:val="Table Grid"/>
    <w:basedOn w:val="TableNormal"/>
    <w:rsid w:val="00B64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0912C8"/>
    <w:rPr>
      <w:sz w:val="16"/>
      <w:szCs w:val="16"/>
    </w:rPr>
  </w:style>
  <w:style w:type="paragraph" w:styleId="CommentText">
    <w:name w:val="annotation text"/>
    <w:basedOn w:val="Normal"/>
    <w:link w:val="CommentTextChar"/>
    <w:rsid w:val="000912C8"/>
    <w:rPr>
      <w:sz w:val="20"/>
    </w:rPr>
  </w:style>
  <w:style w:type="character" w:customStyle="1" w:styleId="CommentTextChar">
    <w:name w:val="Comment Text Char"/>
    <w:link w:val="CommentText"/>
    <w:rsid w:val="000912C8"/>
    <w:rPr>
      <w:rFonts w:ascii="Futura Bk BT" w:hAnsi="Futura Bk BT"/>
      <w:lang w:eastAsia="en-US"/>
    </w:rPr>
  </w:style>
  <w:style w:type="paragraph" w:styleId="CommentSubject">
    <w:name w:val="annotation subject"/>
    <w:basedOn w:val="CommentText"/>
    <w:next w:val="CommentText"/>
    <w:link w:val="CommentSubjectChar"/>
    <w:rsid w:val="000912C8"/>
    <w:rPr>
      <w:b/>
      <w:bCs/>
    </w:rPr>
  </w:style>
  <w:style w:type="character" w:customStyle="1" w:styleId="CommentSubjectChar">
    <w:name w:val="Comment Subject Char"/>
    <w:link w:val="CommentSubject"/>
    <w:rsid w:val="000912C8"/>
    <w:rPr>
      <w:rFonts w:ascii="Futura Bk BT" w:hAnsi="Futura Bk BT"/>
      <w:b/>
      <w:bCs/>
      <w:lang w:eastAsia="en-US"/>
    </w:rPr>
  </w:style>
  <w:style w:type="paragraph" w:styleId="BalloonText">
    <w:name w:val="Balloon Text"/>
    <w:basedOn w:val="Normal"/>
    <w:link w:val="BalloonTextChar"/>
    <w:rsid w:val="000912C8"/>
    <w:rPr>
      <w:rFonts w:ascii="Segoe UI" w:hAnsi="Segoe UI" w:cs="Segoe UI"/>
      <w:sz w:val="18"/>
      <w:szCs w:val="18"/>
    </w:rPr>
  </w:style>
  <w:style w:type="character" w:customStyle="1" w:styleId="BalloonTextChar">
    <w:name w:val="Balloon Text Char"/>
    <w:link w:val="BalloonText"/>
    <w:rsid w:val="000912C8"/>
    <w:rPr>
      <w:rFonts w:ascii="Segoe UI" w:hAnsi="Segoe UI" w:cs="Segoe UI"/>
      <w:sz w:val="18"/>
      <w:szCs w:val="18"/>
      <w:lang w:eastAsia="en-US"/>
    </w:rPr>
  </w:style>
  <w:style w:type="paragraph" w:styleId="Header">
    <w:name w:val="header"/>
    <w:basedOn w:val="Normal"/>
    <w:link w:val="HeaderChar"/>
    <w:uiPriority w:val="99"/>
    <w:rsid w:val="00F318B8"/>
    <w:pPr>
      <w:tabs>
        <w:tab w:val="center" w:pos="4536"/>
        <w:tab w:val="right" w:pos="9072"/>
      </w:tabs>
    </w:pPr>
  </w:style>
  <w:style w:type="character" w:customStyle="1" w:styleId="HeaderChar">
    <w:name w:val="Header Char"/>
    <w:link w:val="Header"/>
    <w:uiPriority w:val="99"/>
    <w:rsid w:val="00F318B8"/>
    <w:rPr>
      <w:rFonts w:ascii="Futura Bk BT" w:hAnsi="Futura Bk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Lepingu lisa" ma:contentTypeID="0x0101008CCEDB711ABA644F9837EFB246A4F668008569E47ECC24424F9408B1D50F4C7042" ma:contentTypeVersion="45" ma:contentTypeDescription="Loo uus dokument" ma:contentTypeScope="" ma:versionID="8233386fb974947445c6649d03cd202f">
  <xsd:schema xmlns:xsd="http://www.w3.org/2001/XMLSchema" xmlns:xs="http://www.w3.org/2001/XMLSchema" xmlns:p="http://schemas.microsoft.com/office/2006/metadata/properties" xmlns:ns2="c0cfd80e-2cf7-4ae2-958c-e25631509955" targetNamespace="http://schemas.microsoft.com/office/2006/metadata/properties" ma:root="true" ma:fieldsID="04b56a2b009ba9ce14bf699e15512795" ns2:_="">
    <xsd:import namespace="c0cfd80e-2cf7-4ae2-958c-e25631509955"/>
    <xsd:element name="properties">
      <xsd:complexType>
        <xsd:sequence>
          <xsd:element name="documentManagement">
            <xsd:complexType>
              <xsd:all>
                <xsd:element ref="ns2:f35e1fa05008406e840e3b81fdf1f272" minOccurs="0"/>
                <xsd:element ref="ns2:TaxCatchAll" minOccurs="0"/>
                <xsd:element ref="ns2:TaxCatchAllLabel" minOccurs="0"/>
                <xsd:element ref="ns2:k9b55dd116df420886d0bd55fdbad832" minOccurs="0"/>
                <xsd:element ref="ns2:DMS_Confidentiality" minOccurs="0"/>
                <xsd:element ref="ns2:DMS_ConfLevel" minOccurs="0"/>
                <xsd:element ref="ns2:DMS_DocumentID" minOccurs="0"/>
                <xsd:element ref="ns2:DMS_RegistrationNumber" minOccurs="0"/>
                <xsd:element ref="ns2:DMS_SerieMark" minOccurs="0"/>
                <xsd:element ref="ns2:DMS_RegNumbers" minOccurs="0"/>
                <xsd:element ref="ns2:DMS_SequenceNumber" minOccurs="0"/>
                <xsd:element ref="ns2:DMS_RegistrationDate" minOccurs="0"/>
                <xsd:element ref="ns2:DMS_Registrant" minOccurs="0"/>
                <xsd:element ref="ns2:DMS_Year" minOccurs="0"/>
                <xsd:element ref="ns2:DMS_ProcurementNo" minOccurs="0"/>
                <xsd:element ref="ns2:DMS_ProcurementName" minOccurs="0"/>
                <xsd:element ref="ns2:DMS_ProcurementNames" minOccurs="0"/>
                <xsd:element ref="ns2:DMS_ProjectNo" minOccurs="0"/>
                <xsd:element ref="ns2:DMS_ProjectName" minOccurs="0"/>
                <xsd:element ref="ns2:DMS_ProjectNames" minOccurs="0"/>
                <xsd:element ref="ns2:DMS_ExtPartner" minOccurs="0"/>
                <xsd:element ref="ns2:DMS_ExtPartnerUnit" minOccurs="0"/>
                <xsd:element ref="ns2:DMS_ExtPartnerState" minOccurs="0"/>
                <xsd:element ref="ns2:DMS_ExtPartnerCounty" minOccurs="0"/>
                <xsd:element ref="ns2:DMS_ExtPartnerCity" minOccurs="0"/>
                <xsd:element ref="ns2:DMS_ExtPartnerStreet" minOccurs="0"/>
                <xsd:element ref="ns2:DMS_ExtPartnerIndex" minOccurs="0"/>
                <xsd:element ref="ns2:DMS_ExtPartnerEmail" minOccurs="0"/>
                <xsd:element ref="ns2:DMS_ExtPartnerRegCode" minOccurs="0"/>
                <xsd:element ref="ns2:DMS_ExtPartner2" minOccurs="0"/>
                <xsd:element ref="ns2:DMS_ExtPartnerUnit2" minOccurs="0"/>
                <xsd:element ref="ns2:DMS_ExtPartnerState2" minOccurs="0"/>
                <xsd:element ref="ns2:DMS_ExtPartnerCounty2" minOccurs="0"/>
                <xsd:element ref="ns2:DMS_ExtPartnerCity2" minOccurs="0"/>
                <xsd:element ref="ns2:DMS_ExtPartnerStreet2" minOccurs="0"/>
                <xsd:element ref="ns2:DMS_ExtPartnerIndex2" minOccurs="0"/>
                <xsd:element ref="ns2:DMS_ExtPartnerEmail2" minOccurs="0"/>
                <xsd:element ref="ns2:DMS_ExtPartnerRegCode2" minOccurs="0"/>
                <xsd:element ref="ns2:DMS_ExtPartner3" minOccurs="0"/>
                <xsd:element ref="ns2:DMS_ExtPartnerUnit3" minOccurs="0"/>
                <xsd:element ref="ns2:DMS_ExtPartnerState3" minOccurs="0"/>
                <xsd:element ref="ns2:DMS_ExtPartnerCounty3" minOccurs="0"/>
                <xsd:element ref="ns2:DMS_ExtPartnerCity3" minOccurs="0"/>
                <xsd:element ref="ns2:DMS_ExtPartnerStreet3" minOccurs="0"/>
                <xsd:element ref="ns2:DMS_ExtPartnerIndex3" minOccurs="0"/>
                <xsd:element ref="ns2:DMS_ExtPartnerEmail3" minOccurs="0"/>
                <xsd:element ref="ns2:DMS_ExtPartnerRegCode3" minOccurs="0"/>
                <xsd:element ref="ns2:DMS_RespPerson" minOccurs="0"/>
                <xsd:element ref="ns2:DMS_RespPersonTitle" minOccurs="0"/>
                <xsd:element ref="ns2:DMS_RespPersonCompany" minOccurs="0"/>
                <xsd:element ref="ns2:DMS_RespPersonAirport" minOccurs="0"/>
                <xsd:element ref="ns2:DMS_RespPersonUnit" minOccurs="0"/>
                <xsd:element ref="ns2:DMS_RespPersonSubunit" minOccurs="0"/>
                <xsd:element ref="ns2:DMS_RespPersonDepartment" minOccurs="0"/>
                <xsd:element ref="ns2:DMS_RespPersonGroup" minOccurs="0"/>
                <xsd:element ref="ns2:DMS_Notes" minOccurs="0"/>
                <xsd:element ref="ns2:DMS_MainDocumentID" minOccurs="0"/>
                <xsd:element ref="ns2:DMS_MainDocRegNo" minOccurs="0"/>
                <xsd:element ref="ns2:DMS_MainDocRegDate" minOccurs="0"/>
                <xsd:element ref="ns2:DMS_MainDocTitle" minOccurs="0"/>
                <xsd:element ref="ns2:DMS_Valid" minOccurs="0"/>
                <xsd:element ref="ns2:DMS_ValidFrom" minOccurs="0"/>
                <xsd:element ref="ns2:DMS_ValidTo" minOccurs="0"/>
                <xsd:element ref="ns2:DMS_Termless" minOccurs="0"/>
                <xsd:element ref="ns2:DMS_GuaranteeEndDate" minOccurs="0"/>
                <xsd:element ref="ns2:DMS_EndDate" minOccurs="0"/>
                <xsd:element ref="ns2:DMS_PurchaseNo" minOccurs="0"/>
                <xsd:element ref="ns2:DMS_PurchaseName" minOccurs="0"/>
                <xsd:element ref="ns2:DMS_PurchaseNam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cfd80e-2cf7-4ae2-958c-e25631509955" elementFormDefault="qualified">
    <xsd:import namespace="http://schemas.microsoft.com/office/2006/documentManagement/types"/>
    <xsd:import namespace="http://schemas.microsoft.com/office/infopath/2007/PartnerControls"/>
    <xsd:element name="f35e1fa05008406e840e3b81fdf1f272" ma:index="6" nillable="true" ma:taxonomy="true" ma:internalName="f35e1fa05008406e840e3b81fdf1f272" ma:taxonomyFieldName="DMS_Company" ma:displayName="Ettevõte" ma:default="" ma:fieldId="{f35e1fa0-5008-406e-840e-3b81fdf1f272}" ma:sspId="2e440d5a-4e1e-4f26-83a4-b0f267de8278" ma:termSetId="87a960e5-2e97-4ef7-b912-d8e1dcbd4f95" ma:anchorId="00000000-0000-0000-0000-000000000000" ma:open="false" ma:isKeyword="false">
      <xsd:complexType>
        <xsd:sequence>
          <xsd:element ref="pc:Terms" minOccurs="0" maxOccurs="1"/>
        </xsd:sequence>
      </xsd:complexType>
    </xsd:element>
    <xsd:element name="TaxCatchAll" ma:index="7" nillable="true" ma:displayName="Taxonomy Catch All Column" ma:description="" ma:hidden="true" ma:list="{ba9fa5a6-5774-49be-904d-5ff4e4d8d814}" ma:internalName="TaxCatchAll" ma:showField="CatchAllData" ma:web="c0cfd80e-2cf7-4ae2-958c-e25631509955">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description="" ma:hidden="true" ma:list="{ba9fa5a6-5774-49be-904d-5ff4e4d8d814}" ma:internalName="TaxCatchAllLabel" ma:readOnly="true" ma:showField="CatchAllDataLabel" ma:web="c0cfd80e-2cf7-4ae2-958c-e25631509955">
      <xsd:complexType>
        <xsd:complexContent>
          <xsd:extension base="dms:MultiChoiceLookup">
            <xsd:sequence>
              <xsd:element name="Value" type="dms:Lookup" maxOccurs="unbounded" minOccurs="0" nillable="true"/>
            </xsd:sequence>
          </xsd:extension>
        </xsd:complexContent>
      </xsd:complexType>
    </xsd:element>
    <xsd:element name="k9b55dd116df420886d0bd55fdbad832" ma:index="9" nillable="true" ma:taxonomy="true" ma:internalName="k9b55dd116df420886d0bd55fdbad832" ma:taxonomyFieldName="DMS_AirPort" ma:displayName="Lennujaam" ma:fieldId="{49b55dd1-16df-4208-86d0-bd55fdbad832}" ma:sspId="2e440d5a-4e1e-4f26-83a4-b0f267de8278" ma:termSetId="363d3af6-7766-498d-9fe6-31cabf0f9d8b" ma:anchorId="00000000-0000-0000-0000-000000000000" ma:open="false" ma:isKeyword="false">
      <xsd:complexType>
        <xsd:sequence>
          <xsd:element ref="pc:Terms" minOccurs="0" maxOccurs="1"/>
        </xsd:sequence>
      </xsd:complexType>
    </xsd:element>
    <xsd:element name="DMS_Confidentiality" ma:index="10" nillable="true" ma:displayName="Konfidentsiaalsus" ma:default="Konfidentsiaalne" ma:format="Dropdown" ma:internalName="DMS_Confidentiality">
      <xsd:simpleType>
        <xsd:restriction base="dms:Choice">
          <xsd:enumeration value="Avalik"/>
          <xsd:enumeration value="Konfidentsiaalne"/>
        </xsd:restriction>
      </xsd:simpleType>
    </xsd:element>
    <xsd:element name="DMS_ConfLevel" ma:index="11" nillable="true" ma:displayName="Konf" ma:default="Ettevõtte siseseks kasutamiseks" ma:format="Dropdown" ma:internalName="DMS_ConfLevel">
      <xsd:simpleType>
        <xsd:restriction base="dms:Choice">
          <xsd:enumeration value="Jagatav partneritega"/>
          <xsd:enumeration value="Ettevõtte siseseks kasutamiseks"/>
          <xsd:enumeration value="Jagatav ainult dokumendi saajaga"/>
        </xsd:restriction>
      </xsd:simpleType>
    </xsd:element>
    <xsd:element name="DMS_DocumentID" ma:index="16" nillable="true" ma:displayName="Dokumendi ID" ma:internalName="DMS_DocumentID" ma:readOnly="true">
      <xsd:simpleType>
        <xsd:restriction base="dms:Text"/>
      </xsd:simpleType>
    </xsd:element>
    <xsd:element name="DMS_RegistrationNumber" ma:index="17" nillable="true" ma:displayName="Registreerimise nr" ma:internalName="DMS_RegistrationNumber" ma:readOnly="false">
      <xsd:simpleType>
        <xsd:restriction base="dms:Text"/>
      </xsd:simpleType>
    </xsd:element>
    <xsd:element name="DMS_SerieMark" ma:index="18" nillable="true" ma:displayName="Sarja tähis" ma:internalName="DMS_SerieMark" ma:readOnly="true">
      <xsd:simpleType>
        <xsd:restriction base="dms:Text"/>
      </xsd:simpleType>
    </xsd:element>
    <xsd:element name="DMS_RegNumbers" ma:index="19" nillable="true" ma:displayName="Registreerimise numbrid" ma:internalName="DMS_RegNumbers" ma:readOnly="true">
      <xsd:simpleType>
        <xsd:restriction base="dms:Text"/>
      </xsd:simpleType>
    </xsd:element>
    <xsd:element name="DMS_SequenceNumber" ma:index="20" nillable="true" ma:displayName="Järjekorra nr" ma:internalName="DMS_SequenceNumber" ma:readOnly="true">
      <xsd:simpleType>
        <xsd:restriction base="dms:Text"/>
      </xsd:simpleType>
    </xsd:element>
    <xsd:element name="DMS_RegistrationDate" ma:index="21" nillable="true" ma:displayName="Registreerimise kp" ma:format="DateOnly" ma:internalName="DMS_RegistrationDate" ma:readOnly="true">
      <xsd:simpleType>
        <xsd:restriction base="dms:DateTime"/>
      </xsd:simpleType>
    </xsd:element>
    <xsd:element name="DMS_Registrant" ma:index="22" nillable="true" ma:displayName="Registreerija" ma:list="UserInfo" ma:internalName="DMS_Registrant"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_Year" ma:index="23" nillable="true" ma:displayName="Asjaajamise aasta" ma:decimals="0" ma:internalName="DMS_Year" ma:readOnly="true">
      <xsd:simpleType>
        <xsd:restriction base="dms:Number"/>
      </xsd:simpleType>
    </xsd:element>
    <xsd:element name="DMS_ProcurementNo" ma:index="24" nillable="true" ma:displayName="Hanke nr" ma:internalName="DMS_ProcurementNo" ma:readOnly="true">
      <xsd:simpleType>
        <xsd:restriction base="dms:Text"/>
      </xsd:simpleType>
    </xsd:element>
    <xsd:element name="DMS_ProcurementName" ma:index="25" nillable="true" ma:displayName="Hanke nimetus" ma:internalName="DMS_ProcurementName" ma:readOnly="true">
      <xsd:simpleType>
        <xsd:restriction base="dms:Text"/>
      </xsd:simpleType>
    </xsd:element>
    <xsd:element name="DMS_ProcurementNames" ma:index="26" nillable="true" ma:displayName="Hanke nimetused" ma:internalName="DMS_ProcurementNames" ma:readOnly="true">
      <xsd:simpleType>
        <xsd:restriction base="dms:Note"/>
      </xsd:simpleType>
    </xsd:element>
    <xsd:element name="DMS_ProjectNo" ma:index="27" nillable="true" ma:displayName="Projekti nr" ma:internalName="DMS_ProjectNo" ma:readOnly="true">
      <xsd:simpleType>
        <xsd:restriction base="dms:Text"/>
      </xsd:simpleType>
    </xsd:element>
    <xsd:element name="DMS_ProjectName" ma:index="28" nillable="true" ma:displayName="Projekti nimetus" ma:internalName="DMS_ProjectName" ma:readOnly="true">
      <xsd:simpleType>
        <xsd:restriction base="dms:Text"/>
      </xsd:simpleType>
    </xsd:element>
    <xsd:element name="DMS_ProjectNames" ma:index="29" nillable="true" ma:displayName="Projektide nimetused" ma:internalName="DMS_ProjectNames" ma:readOnly="true">
      <xsd:simpleType>
        <xsd:restriction base="dms:Note"/>
      </xsd:simpleType>
    </xsd:element>
    <xsd:element name="DMS_ExtPartner" ma:index="30" nillable="true" ma:displayName="Väline osapool" ma:internalName="DMS_ExtPartner">
      <xsd:simpleType>
        <xsd:restriction base="dms:Text"/>
      </xsd:simpleType>
    </xsd:element>
    <xsd:element name="DMS_ExtPartnerUnit" ma:index="31" nillable="true" ma:displayName="Välise osapoole allüksus" ma:internalName="DMS_ExtPartnerUnit">
      <xsd:simpleType>
        <xsd:restriction base="dms:Text"/>
      </xsd:simpleType>
    </xsd:element>
    <xsd:element name="DMS_ExtPartnerState" ma:index="32" nillable="true" ma:displayName="Välise osapoole riik" ma:internalName="DMS_ExtPartnerState">
      <xsd:simpleType>
        <xsd:restriction base="dms:Text"/>
      </xsd:simpleType>
    </xsd:element>
    <xsd:element name="DMS_ExtPartnerCounty" ma:index="33" nillable="true" ma:displayName="Välise osapoole maakond" ma:internalName="DMS_ExtPartnerCounty">
      <xsd:simpleType>
        <xsd:restriction base="dms:Text"/>
      </xsd:simpleType>
    </xsd:element>
    <xsd:element name="DMS_ExtPartnerCity" ma:index="34" nillable="true" ma:displayName="Välise osapoole linn/vald" ma:internalName="DMS_ExtPartnerCity">
      <xsd:simpleType>
        <xsd:restriction base="dms:Text"/>
      </xsd:simpleType>
    </xsd:element>
    <xsd:element name="DMS_ExtPartnerStreet" ma:index="35" nillable="true" ma:displayName="Välise osapoole tänav/maja" ma:internalName="DMS_ExtPartnerStreet">
      <xsd:simpleType>
        <xsd:restriction base="dms:Text"/>
      </xsd:simpleType>
    </xsd:element>
    <xsd:element name="DMS_ExtPartnerIndex" ma:index="36" nillable="true" ma:displayName="Välise osapoole postiindeks" ma:internalName="DMS_ExtPartnerIndex">
      <xsd:simpleType>
        <xsd:restriction base="dms:Text"/>
      </xsd:simpleType>
    </xsd:element>
    <xsd:element name="DMS_ExtPartnerEmail" ma:index="37" nillable="true" ma:displayName="Välise osapoole e-post" ma:internalName="DMS_ExtPartnerEmail">
      <xsd:simpleType>
        <xsd:restriction base="dms:Text"/>
      </xsd:simpleType>
    </xsd:element>
    <xsd:element name="DMS_ExtPartnerRegCode" ma:index="38" nillable="true" ma:displayName="Välise osapoole registrikood" ma:internalName="DMS_ExtPartnerRegCode">
      <xsd:simpleType>
        <xsd:restriction base="dms:Text"/>
      </xsd:simpleType>
    </xsd:element>
    <xsd:element name="DMS_ExtPartner2" ma:index="39" nillable="true" ma:displayName="Väline osapool 2" ma:internalName="DMS_ExtPartner2">
      <xsd:simpleType>
        <xsd:restriction base="dms:Text"/>
      </xsd:simpleType>
    </xsd:element>
    <xsd:element name="DMS_ExtPartnerUnit2" ma:index="40" nillable="true" ma:displayName="Väline osapool 2 allüksus" ma:internalName="DMS_ExtPartnerUnit2">
      <xsd:simpleType>
        <xsd:restriction base="dms:Text"/>
      </xsd:simpleType>
    </xsd:element>
    <xsd:element name="DMS_ExtPartnerState2" ma:index="41" nillable="true" ma:displayName="Väline osapool 2 riik" ma:internalName="DMS_ExtPartnerState2">
      <xsd:simpleType>
        <xsd:restriction base="dms:Text"/>
      </xsd:simpleType>
    </xsd:element>
    <xsd:element name="DMS_ExtPartnerCounty2" ma:index="42" nillable="true" ma:displayName="Väline osapool 2 maakond" ma:internalName="DMS_ExtPartnerCounty2">
      <xsd:simpleType>
        <xsd:restriction base="dms:Text"/>
      </xsd:simpleType>
    </xsd:element>
    <xsd:element name="DMS_ExtPartnerCity2" ma:index="43" nillable="true" ma:displayName="Väline osapool 2 linn/vald" ma:internalName="DMS_ExtPartnerCity2">
      <xsd:simpleType>
        <xsd:restriction base="dms:Text"/>
      </xsd:simpleType>
    </xsd:element>
    <xsd:element name="DMS_ExtPartnerStreet2" ma:index="44" nillable="true" ma:displayName="Väline osapool 2 tänav/maja" ma:internalName="DMS_ExtPartnerStreet2">
      <xsd:simpleType>
        <xsd:restriction base="dms:Text"/>
      </xsd:simpleType>
    </xsd:element>
    <xsd:element name="DMS_ExtPartnerIndex2" ma:index="45" nillable="true" ma:displayName="Väline osapool 2 postiindeks" ma:internalName="DMS_ExtPartnerIndex2">
      <xsd:simpleType>
        <xsd:restriction base="dms:Text"/>
      </xsd:simpleType>
    </xsd:element>
    <xsd:element name="DMS_ExtPartnerEmail2" ma:index="46" nillable="true" ma:displayName="Väline osapool 2 e-post" ma:internalName="DMS_ExtPartnerEmail2">
      <xsd:simpleType>
        <xsd:restriction base="dms:Text"/>
      </xsd:simpleType>
    </xsd:element>
    <xsd:element name="DMS_ExtPartnerRegCode2" ma:index="47" nillable="true" ma:displayName="Väline osapool 2 registrikood" ma:internalName="DMS_ExtPartnerRegCode2">
      <xsd:simpleType>
        <xsd:restriction base="dms:Text"/>
      </xsd:simpleType>
    </xsd:element>
    <xsd:element name="DMS_ExtPartner3" ma:index="48" nillable="true" ma:displayName="Väline osapool 3" ma:internalName="DMS_ExtPartner3">
      <xsd:simpleType>
        <xsd:restriction base="dms:Text"/>
      </xsd:simpleType>
    </xsd:element>
    <xsd:element name="DMS_ExtPartnerUnit3" ma:index="49" nillable="true" ma:displayName="Väline osapool 3 allüksus" ma:internalName="DMS_ExtPartnerUnit3">
      <xsd:simpleType>
        <xsd:restriction base="dms:Text"/>
      </xsd:simpleType>
    </xsd:element>
    <xsd:element name="DMS_ExtPartnerState3" ma:index="50" nillable="true" ma:displayName="Väline osapool 3 riik" ma:internalName="DMS_ExtPartnerState3">
      <xsd:simpleType>
        <xsd:restriction base="dms:Text"/>
      </xsd:simpleType>
    </xsd:element>
    <xsd:element name="DMS_ExtPartnerCounty3" ma:index="51" nillable="true" ma:displayName="Väline osapool 3 maakond" ma:internalName="DMS_ExtPartnerCounty3">
      <xsd:simpleType>
        <xsd:restriction base="dms:Text"/>
      </xsd:simpleType>
    </xsd:element>
    <xsd:element name="DMS_ExtPartnerCity3" ma:index="52" nillable="true" ma:displayName="Väline osapool 3 linn/vald" ma:internalName="DMS_ExtPartnerCity3">
      <xsd:simpleType>
        <xsd:restriction base="dms:Text"/>
      </xsd:simpleType>
    </xsd:element>
    <xsd:element name="DMS_ExtPartnerStreet3" ma:index="53" nillable="true" ma:displayName="Väline osapool 3 tänav/maja" ma:internalName="DMS_ExtPartnerStreet3">
      <xsd:simpleType>
        <xsd:restriction base="dms:Text"/>
      </xsd:simpleType>
    </xsd:element>
    <xsd:element name="DMS_ExtPartnerIndex3" ma:index="54" nillable="true" ma:displayName="Väline osapool 3 postiindeks" ma:internalName="DMS_ExtPartnerIndex3">
      <xsd:simpleType>
        <xsd:restriction base="dms:Text"/>
      </xsd:simpleType>
    </xsd:element>
    <xsd:element name="DMS_ExtPartnerEmail3" ma:index="55" nillable="true" ma:displayName="Väline osapool 3 e-post" ma:internalName="DMS_ExtPartnerEmail3">
      <xsd:simpleType>
        <xsd:restriction base="dms:Text"/>
      </xsd:simpleType>
    </xsd:element>
    <xsd:element name="DMS_ExtPartnerRegCode3" ma:index="56" nillable="true" ma:displayName="Väline osapool 3 registrikood" ma:internalName="DMS_ExtPartnerRegCode3">
      <xsd:simpleType>
        <xsd:restriction base="dms:Text"/>
      </xsd:simpleType>
    </xsd:element>
    <xsd:element name="DMS_RespPerson" ma:index="57" nillable="true" ma:displayName="Vastutaja" ma:list="UserInfo" ma:SearchPeopleOnly="false" ma:SharePointGroup="0" ma:internalName="DMS_RespPers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_RespPersonTitle" ma:index="58" nillable="true" ma:displayName="Vastutaja ametinimetus" ma:internalName="DMS_RespPersonTitle">
      <xsd:simpleType>
        <xsd:restriction base="dms:Text"/>
      </xsd:simpleType>
    </xsd:element>
    <xsd:element name="DMS_RespPersonCompany" ma:index="59" nillable="true" ma:displayName="Vastutaja ettevõte" ma:internalName="DMS_RespPersonCompany">
      <xsd:simpleType>
        <xsd:restriction base="dms:Text"/>
      </xsd:simpleType>
    </xsd:element>
    <xsd:element name="DMS_RespPersonAirport" ma:index="60" nillable="true" ma:displayName="Vastutaja lennujaam" ma:internalName="DMS_RespPersonAirport">
      <xsd:simpleType>
        <xsd:restriction base="dms:Text"/>
      </xsd:simpleType>
    </xsd:element>
    <xsd:element name="DMS_RespPersonUnit" ma:index="61" nillable="true" ma:displayName="Vastutaja valdkond" ma:internalName="DMS_RespPersonUnit">
      <xsd:simpleType>
        <xsd:restriction base="dms:Text"/>
      </xsd:simpleType>
    </xsd:element>
    <xsd:element name="DMS_RespPersonSubunit" ma:index="62" nillable="true" ma:displayName="Vastutaja alamvaldkond" ma:internalName="DMS_RespPersonSubunit">
      <xsd:simpleType>
        <xsd:restriction base="dms:Text"/>
      </xsd:simpleType>
    </xsd:element>
    <xsd:element name="DMS_RespPersonDepartment" ma:index="63" nillable="true" ma:displayName="Vastutaja osakond" ma:internalName="DMS_RespPersonDepartment">
      <xsd:simpleType>
        <xsd:restriction base="dms:Text"/>
      </xsd:simpleType>
    </xsd:element>
    <xsd:element name="DMS_RespPersonGroup" ma:index="64" nillable="true" ma:displayName="Vastutaja grupp" ma:internalName="DMS_RespPersonGroup">
      <xsd:simpleType>
        <xsd:restriction base="dms:Text"/>
      </xsd:simpleType>
    </xsd:element>
    <xsd:element name="DMS_Notes" ma:index="65" nillable="true" ma:displayName="Märkused" ma:internalName="DMS_Notes">
      <xsd:simpleType>
        <xsd:restriction base="dms:Note"/>
      </xsd:simpleType>
    </xsd:element>
    <xsd:element name="DMS_MainDocumentID" ma:index="66" nillable="true" ma:displayName="Põhidokumendi ID" ma:internalName="DMS_MainDocumentID" ma:readOnly="true">
      <xsd:simpleType>
        <xsd:restriction base="dms:Text"/>
      </xsd:simpleType>
    </xsd:element>
    <xsd:element name="DMS_MainDocRegNo" ma:index="67" nillable="true" ma:displayName="Põhidokumendi nr" ma:internalName="DMS_MainDocRegNo" ma:readOnly="true">
      <xsd:simpleType>
        <xsd:restriction base="dms:Text"/>
      </xsd:simpleType>
    </xsd:element>
    <xsd:element name="DMS_MainDocRegDate" ma:index="68" nillable="true" ma:displayName="Põhidokumendi registreerimise kp" ma:format="DateOnly" ma:internalName="DMS_MainDocRegDate" ma:readOnly="true">
      <xsd:simpleType>
        <xsd:restriction base="dms:DateTime"/>
      </xsd:simpleType>
    </xsd:element>
    <xsd:element name="DMS_MainDocTitle" ma:index="69" nillable="true" ma:displayName="Põhidokumendi pealkiri" ma:internalName="DMS_MainDocTitle" ma:readOnly="true">
      <xsd:simpleType>
        <xsd:restriction base="dms:Text"/>
      </xsd:simpleType>
    </xsd:element>
    <xsd:element name="DMS_Valid" ma:index="70" nillable="true" ma:displayName="Kehtiv" ma:internalName="DMS_Valid" ma:readOnly="true">
      <xsd:simpleType>
        <xsd:restriction base="dms:Boolean"/>
      </xsd:simpleType>
    </xsd:element>
    <xsd:element name="DMS_ValidFrom" ma:index="71" nillable="true" ma:displayName="Kehtivuse algus" ma:format="DateOnly" ma:internalName="DMS_ValidFrom">
      <xsd:simpleType>
        <xsd:restriction base="dms:DateTime"/>
      </xsd:simpleType>
    </xsd:element>
    <xsd:element name="DMS_ValidTo" ma:index="72" nillable="true" ma:displayName="Kehtivuse lõpp" ma:format="DateOnly" ma:internalName="DMS_ValidTo">
      <xsd:simpleType>
        <xsd:restriction base="dms:DateTime"/>
      </xsd:simpleType>
    </xsd:element>
    <xsd:element name="DMS_Termless" ma:index="73" nillable="true" ma:displayName="Tähtajatu" ma:description="Ei ole automaatselt pikenevad lepingud.&#10;Automaatselt pikeneva lepingu korral märgi Kehtivuse lõpuks&#10;pikenendamise tähtaeg ja märkustesse pikendamise info." ma:internalName="DMS_Termless">
      <xsd:simpleType>
        <xsd:restriction base="dms:Boolean"/>
      </xsd:simpleType>
    </xsd:element>
    <xsd:element name="DMS_GuaranteeEndDate" ma:index="74" nillable="true" ma:displayName="Garantii lõpp" ma:format="DateOnly" ma:internalName="DMS_GuaranteeEndDate">
      <xsd:simpleType>
        <xsd:restriction base="dms:DateTime"/>
      </xsd:simpleType>
    </xsd:element>
    <xsd:element name="DMS_EndDate" ma:index="75" nillable="true" ma:displayName="Tegelik lõpp" ma:format="DateOnly" ma:internalName="DMS_EndDate">
      <xsd:simpleType>
        <xsd:restriction base="dms:DateTime"/>
      </xsd:simpleType>
    </xsd:element>
    <xsd:element name="DMS_PurchaseNo" ma:index="76" nillable="true" ma:displayName="Ostu nr" ma:internalName="DMS_PurchaseNo" ma:readOnly="true">
      <xsd:simpleType>
        <xsd:restriction base="dms:Text"/>
      </xsd:simpleType>
    </xsd:element>
    <xsd:element name="DMS_PurchaseName" ma:index="77" nillable="true" ma:displayName="Ostu nimetus" ma:internalName="DMS_PurchaseName" ma:readOnly="true">
      <xsd:simpleType>
        <xsd:restriction base="dms:Text"/>
      </xsd:simpleType>
    </xsd:element>
    <xsd:element name="DMS_PurchaseNames" ma:index="78" nillable="true" ma:displayName="Ostude nimetused" ma:internalName="DMS_PurchaseNam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15"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DocLibraryForm</Display>
  <Edit>DocLibraryForm</Edit>
  <New>DocLibraryForm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MS_Notes xmlns="c0cfd80e-2cf7-4ae2-958c-e25631509955" xsi:nil="true"/>
    <k9b55dd116df420886d0bd55fdbad832 xmlns="c0cfd80e-2cf7-4ae2-958c-e25631509955">
      <Terms xmlns="http://schemas.microsoft.com/office/infopath/2007/PartnerControls"/>
    </k9b55dd116df420886d0bd55fdbad832>
    <f35e1fa05008406e840e3b81fdf1f272 xmlns="c0cfd80e-2cf7-4ae2-958c-e25631509955">
      <Terms xmlns="http://schemas.microsoft.com/office/infopath/2007/PartnerControls">
        <TermInfo xmlns="http://schemas.microsoft.com/office/infopath/2007/PartnerControls">
          <TermName xmlns="http://schemas.microsoft.com/office/infopath/2007/PartnerControls">Tallinna Lennujaam AS</TermName>
          <TermId xmlns="http://schemas.microsoft.com/office/infopath/2007/PartnerControls">5ca5326b-e95f-43e5-8316-87cdb49779ba</TermId>
        </TermInfo>
      </Terms>
    </f35e1fa05008406e840e3b81fdf1f272>
    <DMS_ValidFrom xmlns="c0cfd80e-2cf7-4ae2-958c-e25631509955">2026-02-19T22:00:00+00:00</DMS_ValidFrom>
    <DMS_Confidentiality xmlns="c0cfd80e-2cf7-4ae2-958c-e25631509955">Konfidentsiaalne</DMS_Confidentiality>
    <DMS_ConfLevel xmlns="c0cfd80e-2cf7-4ae2-958c-e25631509955">Ettevõtte siseseks kasutamiseks</DMS_ConfLevel>
    <DMS_RegistrationDate xmlns="c0cfd80e-2cf7-4ae2-958c-e25631509955">2026-02-19T06:17:08+00:00</DMS_RegistrationDate>
    <DMS_Year xmlns="c0cfd80e-2cf7-4ae2-958c-e25631509955">2025</DMS_Year>
    <DMS_SerieMark xmlns="c0cfd80e-2cf7-4ae2-958c-e25631509955">3-3.4</DMS_SerieMark>
    <DMS_DocumentID xmlns="c0cfd80e-2cf7-4ae2-958c-e25631509955">134255</DMS_DocumentID>
    <TaxCatchAll xmlns="c0cfd80e-2cf7-4ae2-958c-e25631509955">
      <Value>10</Value>
    </TaxCatchAll>
    <DMS_Registrant xmlns="c0cfd80e-2cf7-4ae2-958c-e25631509955">
      <UserInfo>
        <DisplayName>Grete Lehtsi</DisplayName>
        <AccountId>65</AccountId>
        <AccountType/>
      </UserInfo>
    </DMS_Registrant>
    <DMS_Valid xmlns="c0cfd80e-2cf7-4ae2-958c-e25631509955" xsi:nil="true"/>
    <DMS_ExtPartnerState xmlns="c0cfd80e-2cf7-4ae2-958c-e25631509955" xsi:nil="true"/>
    <DMS_ExtPartnerCity xmlns="c0cfd80e-2cf7-4ae2-958c-e25631509955">Tallinn</DMS_ExtPartnerCity>
    <DMS_ExtPartnerState2 xmlns="c0cfd80e-2cf7-4ae2-958c-e25631509955" xsi:nil="true"/>
    <DMS_ExtPartnerRegCode2 xmlns="c0cfd80e-2cf7-4ae2-958c-e25631509955" xsi:nil="true"/>
    <DMS_RespPersonTitle xmlns="c0cfd80e-2cf7-4ae2-958c-e25631509955">Kliendihalduse spetsialist</DMS_RespPersonTitle>
    <DMS_EndDate xmlns="c0cfd80e-2cf7-4ae2-958c-e25631509955" xsi:nil="true"/>
    <DMS_ExtPartnerIndex xmlns="c0cfd80e-2cf7-4ae2-958c-e25631509955"> 11413</DMS_ExtPartnerIndex>
    <DMS_ExtPartnerIndex3 xmlns="c0cfd80e-2cf7-4ae2-958c-e25631509955" xsi:nil="true"/>
    <DMS_ExtPartnerState3 xmlns="c0cfd80e-2cf7-4ae2-958c-e25631509955" xsi:nil="true"/>
    <DMS_ExtPartnerRegCode3 xmlns="c0cfd80e-2cf7-4ae2-958c-e25631509955" xsi:nil="true"/>
    <DMS_RegistrationNumber xmlns="c0cfd80e-2cf7-4ae2-958c-e25631509955">3-3.4/25/TL82-1</DMS_RegistrationNumber>
    <DMS_ExtPartnerUnit xmlns="c0cfd80e-2cf7-4ae2-958c-e25631509955" xsi:nil="true"/>
    <DMS_ExtPartnerEmail xmlns="c0cfd80e-2cf7-4ae2-958c-e25631509955">marek.rauk@transpordiamet.ee; karin.kuuskemaa@transpordiamet.ee</DMS_ExtPartnerEmail>
    <DMS_ExtPartnerEmail2 xmlns="c0cfd80e-2cf7-4ae2-958c-e25631509955" xsi:nil="true"/>
    <DMS_ExtPartnerCity3 xmlns="c0cfd80e-2cf7-4ae2-958c-e25631509955" xsi:nil="true"/>
    <DMS_ExtPartnerCity2 xmlns="c0cfd80e-2cf7-4ae2-958c-e25631509955" xsi:nil="true"/>
    <DMS_ExtPartnerIndex2 xmlns="c0cfd80e-2cf7-4ae2-958c-e25631509955" xsi:nil="true"/>
    <DMS_RespPersonAirport xmlns="c0cfd80e-2cf7-4ae2-958c-e25631509955">Tallinna Lennujaam</DMS_RespPersonAirport>
    <DMS_ExtPartnerUnit2 xmlns="c0cfd80e-2cf7-4ae2-958c-e25631509955" xsi:nil="true"/>
    <DMS_ExtPartnerUnit3 xmlns="c0cfd80e-2cf7-4ae2-958c-e25631509955" xsi:nil="true"/>
    <DMS_ExtPartnerEmail3 xmlns="c0cfd80e-2cf7-4ae2-958c-e25631509955" xsi:nil="true"/>
    <DMS_ValidTo xmlns="c0cfd80e-2cf7-4ae2-958c-e25631509955">2026-02-27T22:00:00+00:00</DMS_ValidTo>
    <DMS_RespPerson xmlns="c0cfd80e-2cf7-4ae2-958c-e25631509955">
      <UserInfo>
        <DisplayName>Annarita Vollmann</DisplayName>
        <AccountId>1339</AccountId>
        <AccountType/>
      </UserInfo>
    </DMS_RespPerson>
    <DMS_ExtPartner2 xmlns="c0cfd80e-2cf7-4ae2-958c-e25631509955" xsi:nil="true"/>
    <DMS_ExtPartnerStreet2 xmlns="c0cfd80e-2cf7-4ae2-958c-e25631509955" xsi:nil="true"/>
    <DMS_RespPersonSubunit xmlns="c0cfd80e-2cf7-4ae2-958c-e25631509955" xsi:nil="true"/>
    <DMS_ExtPartner3 xmlns="c0cfd80e-2cf7-4ae2-958c-e25631509955" xsi:nil="true"/>
    <DMS_ExtPartnerStreet3 xmlns="c0cfd80e-2cf7-4ae2-958c-e25631509955" xsi:nil="true"/>
    <DMS_RespPersonCompany xmlns="c0cfd80e-2cf7-4ae2-958c-e25631509955">Tallinna Lennujaam AS</DMS_RespPersonCompany>
    <DMS_ExtPartnerCounty2 xmlns="c0cfd80e-2cf7-4ae2-958c-e25631509955" xsi:nil="true"/>
    <DMS_RespPersonDepartment xmlns="c0cfd80e-2cf7-4ae2-958c-e25631509955">Müügiosakond</DMS_RespPersonDepartment>
    <DMS_Termless xmlns="c0cfd80e-2cf7-4ae2-958c-e25631509955">false</DMS_Termless>
    <DMS_ExtPartnerCounty3 xmlns="c0cfd80e-2cf7-4ae2-958c-e25631509955" xsi:nil="true"/>
    <DMS_RespPersonGroup xmlns="c0cfd80e-2cf7-4ae2-958c-e25631509955" xsi:nil="true"/>
    <DMS_ExtPartnerCounty xmlns="c0cfd80e-2cf7-4ae2-958c-e25631509955" xsi:nil="true"/>
    <DMS_ExtPartnerRegCode xmlns="c0cfd80e-2cf7-4ae2-958c-e25631509955">70001490</DMS_ExtPartnerRegCode>
    <DMS_ExtPartner xmlns="c0cfd80e-2cf7-4ae2-958c-e25631509955">Transpordiamet</DMS_ExtPartner>
    <DMS_ExtPartnerStreet xmlns="c0cfd80e-2cf7-4ae2-958c-e25631509955">Valge tn 4,</DMS_ExtPartnerStreet>
    <DMS_RespPersonUnit xmlns="c0cfd80e-2cf7-4ae2-958c-e25631509955">Kommertsteenuste valdkond</DMS_RespPersonUnit>
    <DMS_GuaranteeEndDate xmlns="c0cfd80e-2cf7-4ae2-958c-e25631509955" xsi:nil="true"/>
    <DMS_MainDocumentID xmlns="c0cfd80e-2cf7-4ae2-958c-e25631509955">128862</DMS_MainDocumentID>
    <DMS_ProcurementNo xmlns="c0cfd80e-2cf7-4ae2-958c-e25631509955" xsi:nil="true"/>
    <DMS_MainDocRegNo xmlns="c0cfd80e-2cf7-4ae2-958c-e25631509955">3-3.4/25/TL82</DMS_MainDocRegNo>
    <DMS_MainDocRegDate xmlns="c0cfd80e-2cf7-4ae2-958c-e25631509955">2025-10-03T06:40:44+00:00</DMS_MainDocRegDate>
    <DMS_MainDocTitle xmlns="c0cfd80e-2cf7-4ae2-958c-e25631509955">TLL-Transpordiamet parkimisleping 2025</DMS_MainDocTitle>
    <DMS_ProcurementNames xmlns="c0cfd80e-2cf7-4ae2-958c-e25631509955" xsi:nil="true"/>
    <DMS_ProjectName xmlns="c0cfd80e-2cf7-4ae2-958c-e25631509955" xsi:nil="true"/>
    <DMS_ProcurementName xmlns="c0cfd80e-2cf7-4ae2-958c-e25631509955" xsi:nil="true"/>
    <DMS_ProjectNo xmlns="c0cfd80e-2cf7-4ae2-958c-e25631509955" xsi:nil="true"/>
    <DMS_SequenceNumber xmlns="c0cfd80e-2cf7-4ae2-958c-e25631509955">82-1</DMS_SequenceNumber>
    <DMS_RegNumbers xmlns="c0cfd80e-2cf7-4ae2-958c-e25631509955">3-3.4/25/TL82-1</DMS_RegNumbers>
    <DMS_PurchaseNo xmlns="c0cfd80e-2cf7-4ae2-958c-e25631509955" xsi:nil="true"/>
    <DMS_PurchaseName xmlns="c0cfd80e-2cf7-4ae2-958c-e25631509955" xsi:nil="true"/>
    <DMS_ProjectNames xmlns="c0cfd80e-2cf7-4ae2-958c-e25631509955" xsi:nil="true"/>
    <DMS_PurchaseNames xmlns="c0cfd80e-2cf7-4ae2-958c-e25631509955" xsi:nil="true"/>
  </documentManagement>
</p:properties>
</file>

<file path=customXml/itemProps1.xml><?xml version="1.0" encoding="utf-8"?>
<ds:datastoreItem xmlns:ds="http://schemas.openxmlformats.org/officeDocument/2006/customXml" ds:itemID="{753228C0-4227-4588-9A62-535E059D5B1B}"/>
</file>

<file path=customXml/itemProps2.xml><?xml version="1.0" encoding="utf-8"?>
<ds:datastoreItem xmlns:ds="http://schemas.openxmlformats.org/officeDocument/2006/customXml" ds:itemID="{3F6FB393-7D5B-4E2B-BFAF-1FAC55D9CCDD}"/>
</file>

<file path=customXml/itemProps3.xml><?xml version="1.0" encoding="utf-8"?>
<ds:datastoreItem xmlns:ds="http://schemas.openxmlformats.org/officeDocument/2006/customXml" ds:itemID="{7A59985F-0656-41D3-B966-41EF51A6A66F}"/>
</file>

<file path=docProps/app.xml><?xml version="1.0" encoding="utf-8"?>
<ap:Properties xmlns:vt="http://schemas.openxmlformats.org/officeDocument/2006/docPropsVTypes" xmlns:ap="http://schemas.openxmlformats.org/officeDocument/2006/extended-properties">
  <ap:Template>Normal</ap:Template>
  <ap:Company/>
  <ap:Manager/>
  <ap:TotalTime>1</ap:TotalTime>
  <ap:Pages>1</ap:Pages>
  <ap:Words>317</ap:Words>
  <ap:Characters>1840</ap:Characters>
  <ap:Application>Microsoft Office Word</ap:Application>
  <ap:DocSecurity>0</ap:DocSecurity>
  <ap:Lines>15</ap:Lines>
  <ap:Paragraphs>4</ap:Paragraphs>
  <ap:ScaleCrop>false</ap:ScaleCrop>
  <ap:HeadingPairs>
    <vt:vector baseType="variant" size="2">
      <vt:variant>
        <vt:lpstr>Title</vt:lpstr>
      </vt:variant>
      <vt:variant>
        <vt:i4>1</vt:i4>
      </vt:variant>
    </vt:vector>
  </ap:HeadingPairs>
  <ap:TitlesOfParts>
    <vt:vector baseType="lpstr" size="1">
      <vt:lpstr>Lepingu lõpetamise kokkulepe</vt:lpstr>
    </vt:vector>
  </ap:TitlesOfParts>
  <ap:LinksUpToDate>false</ap:LinksUpToDate>
  <ap:CharactersWithSpaces>2153</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TLL-	Transpordiamet parkimislepingu lõpetamine 02.2026 </dc:title>
  <dc:subject/>
  <dc:creator/>
  <cp:keywords/>
  <dc:description/>
  <cp:lastModifiedBy>Grete Lehtsi</cp:lastModifiedBy>
  <cp:revision>2</cp:revision>
  <cp:lastPrinted>2003-04-30T07:39:00Z</cp:lastPrinted>
  <dcterms:created xsi:type="dcterms:W3CDTF">2026-02-19T06:15:00Z</dcterms:created>
  <dcterms:modified xsi:type="dcterms:W3CDTF">2026-02-19T06:15:00Z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0x0101008CCEDB711ABA644F9837EFB246A4F668008569E47ECC24424F9408B1D50F4C7042</vt:lpwstr>
  </property>
  <property fmtid="{D5CDD505-2E9C-101B-9397-08002B2CF9AE}" pid="11" name="DMS_DocManager">
    <vt:lpwstr/>
  </property>
  <property fmtid="{D5CDD505-2E9C-101B-9397-08002B2CF9AE}" pid="12" name="j90b421dc77e4852b4263bae510368bd">
    <vt:lpwstr/>
  </property>
  <property fmtid="{D5CDD505-2E9C-101B-9397-08002B2CF9AE}" pid="13" name="e4a70748bb454f94b3f9e824a99ab84d">
    <vt:lpwstr/>
  </property>
  <property fmtid="{D5CDD505-2E9C-101B-9397-08002B2CF9AE}" pid="14" name="h7522c959fc64be89aaa61eee8c97a49">
    <vt:lpwstr/>
  </property>
  <property fmtid="{D5CDD505-2E9C-101B-9397-08002B2CF9AE}" pid="18" name="babfc534591744da85fb384c3a353098">
    <vt:lpwstr/>
  </property>
  <property fmtid="{D5CDD505-2E9C-101B-9397-08002B2CF9AE}" pid="20" name="be426b7ad40545b5b24c5566b8bfdc6e">
    <vt:lpwstr/>
  </property>
  <property fmtid="{D5CDD505-2E9C-101B-9397-08002B2CF9AE}" pid="21" name="icf0ca04f0284e648d3a5b4b822fa455">
    <vt:lpwstr/>
  </property>
  <property fmtid="{D5CDD505-2E9C-101B-9397-08002B2CF9AE}" pid="23" name="d5d69203c46c4dbea74c9fe1aaaac038">
    <vt:lpwstr/>
  </property>
  <property fmtid="{D5CDD505-2E9C-101B-9397-08002B2CF9AE}" pid="24" name="DMS_Company">
    <vt:lpwstr>10;#Tallinna Lennujaam AS|5ca5326b-e95f-43e5-8316-87cdb49779ba</vt:lpwstr>
  </property>
  <property fmtid="{D5CDD505-2E9C-101B-9397-08002B2CF9AE}" pid="27" name="e2ff033f58f647cfa62c7a2ba00cbc86">
    <vt:lpwstr/>
  </property>
  <property fmtid="{D5CDD505-2E9C-101B-9397-08002B2CF9AE}" pid="37" name="DMS_ReviewDate">
    <vt:filetime>2028-02-19T22:00:00Z</vt:filetime>
  </property>
  <property fmtid="{D5CDD505-2E9C-101B-9397-08002B2CF9AE}" pid="38" name="DMS_SubType">
    <vt:lpwstr/>
  </property>
  <property fmtid="{D5CDD505-2E9C-101B-9397-08002B2CF9AE}" pid="39" name="DMS_StartingPoint">
    <vt:lpwstr/>
  </property>
  <property fmtid="{D5CDD505-2E9C-101B-9397-08002B2CF9AE}" pid="40" name="DMS_Subunit">
    <vt:lpwstr/>
  </property>
  <property fmtid="{D5CDD505-2E9C-101B-9397-08002B2CF9AE}" pid="41" name="DMS_LegalActServices">
    <vt:lpwstr/>
  </property>
  <property fmtid="{D5CDD505-2E9C-101B-9397-08002B2CF9AE}" pid="42" name="DMS_Group">
    <vt:lpwstr/>
  </property>
  <property fmtid="{D5CDD505-2E9C-101B-9397-08002B2CF9AE}" pid="43" name="DMS_Unit">
    <vt:lpwstr/>
  </property>
  <property fmtid="{D5CDD505-2E9C-101B-9397-08002B2CF9AE}" pid="44" name="DMS_AirPort">
    <vt:lpwstr/>
  </property>
  <property fmtid="{D5CDD505-2E9C-101B-9397-08002B2CF9AE}" pid="45" name="DMS_Department">
    <vt:lpwstr/>
  </property>
  <property fmtid="{D5CDD505-2E9C-101B-9397-08002B2CF9AE}" pid="46" name="DMS_Process">
    <vt:lpwstr/>
  </property>
  <property fmtid="{D5CDD505-2E9C-101B-9397-08002B2CF9AE}" pid="47" name="DMS_ValidityType">
    <vt:lpwstr/>
  </property>
  <property fmtid="{D5CDD505-2E9C-101B-9397-08002B2CF9AE}" pid="48" name="DMS_WrkSigningFiles">
    <vt:lpwstr>9409d427-6031-4d6b-9539-9608d460b300</vt:lpwstr>
  </property>
  <property fmtid="{D5CDD505-2E9C-101B-9397-08002B2CF9AE}" pid="49" name="DMS_Coordinators">
    <vt:lpwstr>Kaur Elviste, Ärijuht, 19.02.2026. Eero Pärgmäe, Juhatuse liige, kommertsteenused, 19.02.2026. Annarita Vollmann, Kliendihalduse spetsialist, 19.02.2026. Anneli Turkin, Juhatuse liige, finants-, kvaliteedi- ja riskijuhtimine, 19.02.2026. Ege Sarri, Jurist, 20.02.2026.</vt:lpwstr>
  </property>
</Properties>
</file>